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90" w:rsidRPr="00410668" w:rsidRDefault="00167F90" w:rsidP="00167F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  <w:r w:rsidRPr="00410668"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  <w:t>Информация о видах медицинской помощи</w:t>
      </w:r>
    </w:p>
    <w:p w:rsidR="00167F90" w:rsidRDefault="00167F90" w:rsidP="00167F90">
      <w:pPr>
        <w:shd w:val="clear" w:color="auto" w:fill="FFFFFF"/>
        <w:spacing w:before="75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3BD" w:rsidRPr="008763BD" w:rsidRDefault="00167F90" w:rsidP="00B24509">
      <w:pPr>
        <w:shd w:val="clear" w:color="auto" w:fill="FFFFFF"/>
        <w:spacing w:before="75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Территориальной программой государственных гарантий бесплатного оказания гражданам медицинской помощи в Алтайском крае на </w:t>
      </w:r>
      <w:r w:rsidRPr="00440C9C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B819F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40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на плановый период 202</w:t>
      </w:r>
      <w:r w:rsidR="00B819F6">
        <w:rPr>
          <w:rFonts w:ascii="Times New Roman" w:eastAsia="Times New Roman" w:hAnsi="Times New Roman" w:cs="Times New Roman"/>
          <w:color w:val="333333"/>
          <w:sz w:val="26"/>
          <w:szCs w:val="26"/>
        </w:rPr>
        <w:t>6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202</w:t>
      </w:r>
      <w:r w:rsidR="00B819F6">
        <w:rPr>
          <w:rFonts w:ascii="Times New Roman" w:eastAsia="Times New Roman" w:hAnsi="Times New Roman" w:cs="Times New Roman"/>
          <w:color w:val="333333"/>
          <w:sz w:val="26"/>
          <w:szCs w:val="26"/>
        </w:rPr>
        <w:t>7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годов (Постановление Правительст</w:t>
      </w:r>
      <w:r w:rsidR="000C3DDA"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ва </w:t>
      </w:r>
      <w:r w:rsidR="00B819F6">
        <w:rPr>
          <w:rFonts w:ascii="Times New Roman" w:eastAsia="Times New Roman" w:hAnsi="Times New Roman" w:cs="Times New Roman"/>
          <w:color w:val="333333"/>
          <w:sz w:val="26"/>
          <w:szCs w:val="26"/>
        </w:rPr>
        <w:t>Алтайского края от 27</w:t>
      </w:r>
      <w:r w:rsidR="000C3DDA"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>.12.202</w:t>
      </w:r>
      <w:r w:rsidR="00B819F6">
        <w:rPr>
          <w:rFonts w:ascii="Times New Roman" w:eastAsia="Times New Roman" w:hAnsi="Times New Roman" w:cs="Times New Roman"/>
          <w:color w:val="333333"/>
          <w:sz w:val="26"/>
          <w:szCs w:val="26"/>
        </w:rPr>
        <w:t>4 года №19</w:t>
      </w:r>
      <w:r w:rsidR="00AE5830">
        <w:rPr>
          <w:rFonts w:ascii="Times New Roman" w:eastAsia="Times New Roman" w:hAnsi="Times New Roman" w:cs="Times New Roman"/>
          <w:color w:val="333333"/>
          <w:sz w:val="26"/>
          <w:szCs w:val="26"/>
        </w:rPr>
        <w:t>4</w:t>
      </w:r>
      <w:r w:rsidR="000C3DDA"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>0</w:t>
      </w:r>
      <w:r w:rsidR="00E3123C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  <w:r w:rsidR="00B24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31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КГБУЗ "Алтайская краевая офтальмологическая больница" </w:t>
      </w:r>
      <w:r w:rsidR="00E3123C" w:rsidRP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6560</w:t>
      </w:r>
      <w:r w:rsid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02,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Алтайский край</w:t>
      </w:r>
      <w:r w:rsid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Барнаул,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ул.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Советская,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</w:p>
    <w:p w:rsidR="00C94E22" w:rsidRDefault="008763BD" w:rsidP="00167F90">
      <w:pPr>
        <w:shd w:val="clear" w:color="auto" w:fill="FFFFFF"/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следующие виды медицинских услуг</w:t>
      </w:r>
      <w:r w:rsidR="00C94E22" w:rsidRPr="0016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97A47" w:rsidRPr="005E7F84" w:rsidRDefault="00897A47" w:rsidP="00167F90">
      <w:pPr>
        <w:shd w:val="clear" w:color="auto" w:fill="FFFFFF"/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C94E22" w:rsidRDefault="00C94E22" w:rsidP="003B7FE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641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При оказании первичной, в том числе доврачебной и специализированной, медико-санитарной помощи организуются и выполняются следующие работы (услуги):</w:t>
      </w:r>
    </w:p>
    <w:p w:rsidR="00826D27" w:rsidRPr="00826D27" w:rsidRDefault="00826D27" w:rsidP="00EB3C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94E22" w:rsidRPr="00826D27" w:rsidRDefault="00767BBE" w:rsidP="003B7FE6">
      <w:pPr>
        <w:pStyle w:val="a7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="00C94E22"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ри оказании первичной доврачебной медико-санитарной помощи в</w:t>
      </w:r>
      <w:r w:rsidR="00826D2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</w:t>
      </w:r>
      <w:r w:rsidR="00C94E22" w:rsidRPr="00826D2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амбулаторных условиях по:</w:t>
      </w:r>
    </w:p>
    <w:p w:rsidR="00EB3C2D" w:rsidRPr="005E7F84" w:rsidRDefault="00EB3C2D" w:rsidP="00E95BD5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5D6A" w:rsidRDefault="002E215D" w:rsidP="005E7F84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695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нестезиологиии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695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реаниматологии</w:t>
      </w:r>
    </w:p>
    <w:p w:rsidR="00EB3C2D" w:rsidRDefault="00EB3C2D" w:rsidP="005E7F84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лабораторной диагностике</w:t>
      </w:r>
    </w:p>
    <w:p w:rsidR="00767BBE" w:rsidRPr="002E215D" w:rsidRDefault="00695D6A" w:rsidP="002E215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медицинской статистике</w:t>
      </w:r>
    </w:p>
    <w:p w:rsidR="00695D6A" w:rsidRPr="002E215D" w:rsidRDefault="00695D6A" w:rsidP="002E215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2E21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естринскому делу</w:t>
      </w:r>
    </w:p>
    <w:p w:rsidR="00EB3C2D" w:rsidRPr="005E7F84" w:rsidRDefault="00C94E22" w:rsidP="005E7F84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физиотерапии</w:t>
      </w:r>
    </w:p>
    <w:p w:rsidR="00585CAD" w:rsidRPr="00585CAD" w:rsidRDefault="00585CAD" w:rsidP="005E7F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C94E22" w:rsidRPr="00826D27" w:rsidRDefault="00767BBE" w:rsidP="003B7FE6">
      <w:pPr>
        <w:pStyle w:val="a7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="00C94E22"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ри оказании первичной врачебной медико-санитарной помощи в амбулаторных </w:t>
      </w:r>
      <w:r w:rsidR="00C94E22" w:rsidRPr="00826D2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условиях по:</w:t>
      </w:r>
    </w:p>
    <w:p w:rsidR="002E215D" w:rsidRPr="002E215D" w:rsidRDefault="002E215D" w:rsidP="005E7F8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2E215D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здравоохранения и общественному здоровью</w:t>
      </w:r>
    </w:p>
    <w:p w:rsidR="007B7F64" w:rsidRPr="00B04CA7" w:rsidRDefault="002E215D" w:rsidP="00B04CA7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1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педиатрии</w:t>
      </w:r>
    </w:p>
    <w:p w:rsidR="00C94E22" w:rsidRPr="005E7F84" w:rsidRDefault="00767BBE" w:rsidP="005E7F8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терапии</w:t>
      </w:r>
    </w:p>
    <w:p w:rsidR="00585CAD" w:rsidRPr="00585CAD" w:rsidRDefault="00585CAD" w:rsidP="005E7F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585CAD" w:rsidRPr="00585CAD" w:rsidRDefault="00585CAD" w:rsidP="005E7F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826D27" w:rsidRDefault="00767BBE" w:rsidP="00826D27">
      <w:pPr>
        <w:pStyle w:val="a7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="00C94E22"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ри оказании первичной специализированной медико-санитарной помощи в </w:t>
      </w:r>
    </w:p>
    <w:p w:rsidR="00C94E22" w:rsidRPr="00826D27" w:rsidRDefault="00C94E22" w:rsidP="00826D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D2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амбулаторных условиях по:</w:t>
      </w:r>
    </w:p>
    <w:p w:rsidR="00BA1567" w:rsidRDefault="00BA1567" w:rsidP="00BA1567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анестезиологиии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реаниматологии</w:t>
      </w:r>
    </w:p>
    <w:p w:rsidR="006B491D" w:rsidRPr="005E7F84" w:rsidRDefault="006B491D" w:rsidP="005E7F8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клинической лабораторной диагностике</w:t>
      </w:r>
    </w:p>
    <w:p w:rsidR="00BA1567" w:rsidRPr="002E215D" w:rsidRDefault="00BA1567" w:rsidP="00BA1567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медицинской статистике</w:t>
      </w:r>
    </w:p>
    <w:p w:rsidR="00BA1567" w:rsidRDefault="00BA1567" w:rsidP="005E7F8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2E215D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здравоохранения и общественному здоровью</w:t>
      </w:r>
    </w:p>
    <w:p w:rsidR="006B491D" w:rsidRPr="005E7F84" w:rsidRDefault="00BA1567" w:rsidP="005E7F8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клинической фармако</w:t>
      </w:r>
      <w:r w:rsidR="006B491D"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логии</w:t>
      </w:r>
    </w:p>
    <w:p w:rsidR="00B009CF" w:rsidRPr="005E7F84" w:rsidRDefault="00B009CF" w:rsidP="005E7F8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оториноларингологии (за исключением </w:t>
      </w:r>
      <w:proofErr w:type="spellStart"/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кохлеарной</w:t>
      </w:r>
      <w:proofErr w:type="spellEnd"/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имплантации)</w:t>
      </w:r>
    </w:p>
    <w:p w:rsidR="00BA1567" w:rsidRPr="00BA1567" w:rsidRDefault="003760BC" w:rsidP="00BA1567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офтальмологии</w:t>
      </w:r>
    </w:p>
    <w:p w:rsidR="00BA1567" w:rsidRDefault="00BA1567" w:rsidP="005E7F8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рефлексотерапии</w:t>
      </w:r>
    </w:p>
    <w:p w:rsidR="006B491D" w:rsidRPr="005E7F84" w:rsidRDefault="003760BC" w:rsidP="005E7F8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ультразвуковой диагностике</w:t>
      </w:r>
    </w:p>
    <w:p w:rsidR="00EB3C2D" w:rsidRPr="005E7F84" w:rsidRDefault="00C94E22" w:rsidP="005E7F8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физиотерапии</w:t>
      </w:r>
    </w:p>
    <w:p w:rsidR="00C94E22" w:rsidRPr="005E7F84" w:rsidRDefault="00C94E22" w:rsidP="005E7F8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функциональной диагностике</w:t>
      </w:r>
    </w:p>
    <w:p w:rsidR="00826D27" w:rsidRDefault="007336EB" w:rsidP="00826D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 оказании </w:t>
      </w:r>
      <w:r w:rsidR="003760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специализированной медико-санитарной помощи в </w:t>
      </w:r>
    </w:p>
    <w:p w:rsidR="003760BC" w:rsidRDefault="003760BC" w:rsidP="00826D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условиях дневного стационара по:</w:t>
      </w:r>
    </w:p>
    <w:p w:rsidR="007336EB" w:rsidRDefault="007336EB" w:rsidP="007336EB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анестезиологиии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реаниматологии</w:t>
      </w:r>
    </w:p>
    <w:p w:rsidR="007336EB" w:rsidRDefault="007336EB" w:rsidP="007336EB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офтальмологии</w:t>
      </w:r>
    </w:p>
    <w:p w:rsidR="007336EB" w:rsidRDefault="007336EB" w:rsidP="007336EB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педиатрии</w:t>
      </w:r>
    </w:p>
    <w:p w:rsidR="007336EB" w:rsidRDefault="007336EB" w:rsidP="007336EB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терапии</w:t>
      </w:r>
    </w:p>
    <w:p w:rsidR="007336EB" w:rsidRPr="002E215D" w:rsidRDefault="007336EB" w:rsidP="007336EB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медицинской статистике</w:t>
      </w:r>
    </w:p>
    <w:p w:rsidR="007336EB" w:rsidRDefault="00785976" w:rsidP="007336EB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лабораторная диагностика</w:t>
      </w:r>
    </w:p>
    <w:p w:rsidR="007336EB" w:rsidRPr="005E7F84" w:rsidRDefault="007336EB" w:rsidP="007336EB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ультразвуковой диагностике</w:t>
      </w:r>
    </w:p>
    <w:p w:rsidR="007336EB" w:rsidRPr="005E7F84" w:rsidRDefault="007336EB" w:rsidP="007336EB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физиотерапии</w:t>
      </w:r>
    </w:p>
    <w:p w:rsidR="007336EB" w:rsidRPr="00785976" w:rsidRDefault="007336EB" w:rsidP="00785976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функциональной диагностике</w:t>
      </w:r>
    </w:p>
    <w:p w:rsidR="007336EB" w:rsidRPr="002E215D" w:rsidRDefault="007336EB" w:rsidP="007336EB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сестринскому делу</w:t>
      </w:r>
    </w:p>
    <w:p w:rsidR="003760BC" w:rsidRPr="005E7F84" w:rsidRDefault="003760BC" w:rsidP="00785976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60BC" w:rsidRDefault="003760BC" w:rsidP="00EB3C2D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55A4F" w:rsidRDefault="00B24509" w:rsidP="00C55A4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 оказании </w:t>
      </w:r>
      <w:r w:rsidR="00C55A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специализированной медико-санитарной помощи в </w:t>
      </w:r>
    </w:p>
    <w:p w:rsidR="00C55A4F" w:rsidRDefault="00B24509" w:rsidP="00C55A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условиях </w:t>
      </w:r>
      <w:r w:rsidR="00C55A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стационара по:</w:t>
      </w:r>
    </w:p>
    <w:p w:rsidR="00C55A4F" w:rsidRDefault="00C55A4F" w:rsidP="00C55A4F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анестезиологиии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реаниматологии</w:t>
      </w:r>
    </w:p>
    <w:p w:rsidR="00C55A4F" w:rsidRPr="005E7F84" w:rsidRDefault="00C55A4F" w:rsidP="00C55A4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клинической лабораторной диагностике</w:t>
      </w:r>
    </w:p>
    <w:p w:rsidR="00C55A4F" w:rsidRPr="002E215D" w:rsidRDefault="00C55A4F" w:rsidP="00C55A4F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медицинской статистике</w:t>
      </w:r>
    </w:p>
    <w:p w:rsidR="00C55A4F" w:rsidRDefault="00C55A4F" w:rsidP="00C55A4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2E215D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здравоохранения и общественному здоровью</w:t>
      </w:r>
    </w:p>
    <w:p w:rsidR="00C55A4F" w:rsidRPr="005E7F84" w:rsidRDefault="00C55A4F" w:rsidP="00C55A4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клинической фармако</w:t>
      </w: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логии</w:t>
      </w:r>
    </w:p>
    <w:p w:rsidR="00C55A4F" w:rsidRPr="005E7F84" w:rsidRDefault="00C55A4F" w:rsidP="00C55A4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оториноларингологии (за исключением </w:t>
      </w:r>
      <w:proofErr w:type="spellStart"/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кохлеарной</w:t>
      </w:r>
      <w:proofErr w:type="spellEnd"/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имплантации)</w:t>
      </w:r>
    </w:p>
    <w:p w:rsidR="00C55A4F" w:rsidRPr="00BA1567" w:rsidRDefault="00C55A4F" w:rsidP="00C55A4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офтальмологии</w:t>
      </w:r>
    </w:p>
    <w:p w:rsidR="00C55A4F" w:rsidRDefault="00C55A4F" w:rsidP="00C55A4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рефлексотерапии</w:t>
      </w:r>
    </w:p>
    <w:p w:rsidR="00C55A4F" w:rsidRPr="005E7F84" w:rsidRDefault="00C55A4F" w:rsidP="00C55A4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ультразвуковой диагностике</w:t>
      </w:r>
    </w:p>
    <w:p w:rsidR="00C55A4F" w:rsidRPr="005E7F84" w:rsidRDefault="00C55A4F" w:rsidP="00C55A4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физиотерапии</w:t>
      </w:r>
    </w:p>
    <w:p w:rsidR="00C55A4F" w:rsidRPr="005E7F84" w:rsidRDefault="00C55A4F" w:rsidP="00C55A4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функциональной диагностике</w:t>
      </w:r>
    </w:p>
    <w:p w:rsidR="00C55A4F" w:rsidRDefault="00C55A4F" w:rsidP="00C55A4F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лабораторной диагностике</w:t>
      </w:r>
    </w:p>
    <w:p w:rsidR="00C55A4F" w:rsidRPr="002E215D" w:rsidRDefault="00C55A4F" w:rsidP="00C55A4F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медицинской статистике</w:t>
      </w:r>
    </w:p>
    <w:p w:rsidR="00C55A4F" w:rsidRPr="002E215D" w:rsidRDefault="00C55A4F" w:rsidP="00C55A4F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сестринскому делу</w:t>
      </w:r>
    </w:p>
    <w:p w:rsidR="00C55A4F" w:rsidRDefault="00C55A4F" w:rsidP="00C55A4F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диетологии</w:t>
      </w:r>
    </w:p>
    <w:p w:rsidR="00C55A4F" w:rsidRPr="005E7F84" w:rsidRDefault="00C55A4F" w:rsidP="00C55A4F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терапии</w:t>
      </w:r>
    </w:p>
    <w:p w:rsidR="00C55A4F" w:rsidRPr="00585CAD" w:rsidRDefault="00C55A4F" w:rsidP="00C55A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C55A4F" w:rsidRDefault="00C55A4F" w:rsidP="00C55A4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 оказании высокотехнологичной медицинской помощи в </w:t>
      </w:r>
    </w:p>
    <w:p w:rsidR="00C55A4F" w:rsidRDefault="00B24509" w:rsidP="00C55A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условиях </w:t>
      </w:r>
      <w:r w:rsidR="00C55A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стационара по:</w:t>
      </w:r>
    </w:p>
    <w:p w:rsidR="00C55A4F" w:rsidRPr="00BA1567" w:rsidRDefault="00C55A4F" w:rsidP="00C55A4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офтальмологии</w:t>
      </w:r>
    </w:p>
    <w:p w:rsidR="003760BC" w:rsidRPr="005E7F84" w:rsidRDefault="003760BC" w:rsidP="00785976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3C2D" w:rsidRDefault="00EB3C2D" w:rsidP="00EB3C2D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C94E22" w:rsidRPr="003760BC" w:rsidRDefault="003760BC" w:rsidP="00826D2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="00C94E22" w:rsidRPr="003760BC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ри проведении медицинских осмотров по:</w:t>
      </w:r>
    </w:p>
    <w:p w:rsidR="00585CAD" w:rsidRPr="005E7F84" w:rsidRDefault="00C94E22" w:rsidP="005E7F8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медицинским осмотрам (</w:t>
      </w:r>
      <w:proofErr w:type="spellStart"/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предрейсовым</w:t>
      </w:r>
      <w:proofErr w:type="spellEnd"/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proofErr w:type="gramStart"/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послерейсовым</w:t>
      </w:r>
      <w:r w:rsidR="00610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,предсменным</w:t>
      </w:r>
      <w:proofErr w:type="spellEnd"/>
      <w:proofErr w:type="gramEnd"/>
      <w:r w:rsidR="00610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610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послесменным</w:t>
      </w:r>
      <w:proofErr w:type="spellEnd"/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3760BC" w:rsidRPr="00826D27" w:rsidRDefault="003760BC" w:rsidP="00585CAD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97A47" w:rsidRDefault="00897A47" w:rsidP="00585CAD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736A4" w:rsidRPr="00585CAD" w:rsidRDefault="00A736A4" w:rsidP="00585CAD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C94E22" w:rsidRPr="00BF1A82" w:rsidRDefault="00826D27" w:rsidP="00826D27">
      <w:pPr>
        <w:pStyle w:val="a7"/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="00C94E22"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ри проведении медицинских экспертиз по:</w:t>
      </w:r>
    </w:p>
    <w:p w:rsidR="00C94E22" w:rsidRPr="005E7F84" w:rsidRDefault="00C94E22" w:rsidP="005E7F84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экспертизе временной нетрудоспособност</w:t>
      </w:r>
      <w:r w:rsidR="00585CAD"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</w:p>
    <w:p w:rsidR="00826D27" w:rsidRPr="005E7F84" w:rsidRDefault="00826D27" w:rsidP="005E7F84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экспертизе качества медицинской помощи</w:t>
      </w:r>
    </w:p>
    <w:p w:rsidR="005E7F84" w:rsidRPr="005E7F84" w:rsidRDefault="005E7F84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5DA" w:rsidRDefault="001515DA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5DA" w:rsidRDefault="001515DA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0C22" w:rsidRDefault="00220C22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220C22" w:rsidRDefault="00220C22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220C22" w:rsidRDefault="00220C22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220C22" w:rsidRDefault="00220C22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220C22" w:rsidRDefault="00220C22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220C22" w:rsidRDefault="00220C22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220C22" w:rsidRDefault="00220C22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220C22" w:rsidRDefault="00220C22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220C22" w:rsidRDefault="00220C22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220C22" w:rsidRDefault="00220C22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B24509" w:rsidRDefault="00B24509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B24509" w:rsidRDefault="00B24509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DA1C15" w:rsidRPr="00410668" w:rsidRDefault="00DA1C15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  <w:r w:rsidRPr="00410668"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  <w:lastRenderedPageBreak/>
        <w:t>Информация о видах медицинской помощи</w:t>
      </w:r>
    </w:p>
    <w:p w:rsidR="00DA1C15" w:rsidRDefault="00DA1C15" w:rsidP="00DA1C15">
      <w:pPr>
        <w:shd w:val="clear" w:color="auto" w:fill="FFFFFF"/>
        <w:spacing w:before="75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C15" w:rsidRPr="008763BD" w:rsidRDefault="00B819F6" w:rsidP="00B24509">
      <w:pPr>
        <w:shd w:val="clear" w:color="auto" w:fill="FFFFFF"/>
        <w:spacing w:before="75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Территориальной программой государственных гарантий бесплатного оказания гражданам медицинской помощи в Алтайском крае на 2025 год и на плановый период 2026 и 2027 годов (Постановление Правительства Алтайского края от 27.12.2024 года №1940) </w:t>
      </w:r>
      <w:r w:rsidR="00DA1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КГБУЗ "Алтайская краева</w:t>
      </w:r>
      <w:r w:rsidR="00B24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офтальмологическая больница" </w:t>
      </w:r>
      <w:r w:rsidR="00DA1C15" w:rsidRP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6560</w:t>
      </w:r>
      <w:r w:rsidR="00DA1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02,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Алтайский край</w:t>
      </w:r>
      <w:r w:rsidR="00DA1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A1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A1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Ба</w:t>
      </w:r>
      <w:r w:rsidR="000033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рнаул,</w:t>
      </w:r>
      <w:r w:rsidR="00DA1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033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="00DA1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роезд 9</w:t>
      </w:r>
      <w:r w:rsidR="00BE0A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A1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мая,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A1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д.7</w:t>
      </w:r>
    </w:p>
    <w:p w:rsidR="00DA1C15" w:rsidRDefault="00DA1C15" w:rsidP="00DA1C15">
      <w:pPr>
        <w:shd w:val="clear" w:color="auto" w:fill="FFFFFF"/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следующие виды медицинских услуг:</w:t>
      </w:r>
    </w:p>
    <w:p w:rsidR="00DA1C15" w:rsidRPr="005E7F84" w:rsidRDefault="00DA1C15" w:rsidP="00DA1C15">
      <w:pPr>
        <w:shd w:val="clear" w:color="auto" w:fill="FFFFFF"/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DA1C15" w:rsidRDefault="00DA1C15" w:rsidP="00DA1C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641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При оказании первичной, в том числе доврачебной и специализированной, медико-санитарной помощи организуются и выполняются следующие работы (услуги):</w:t>
      </w:r>
    </w:p>
    <w:p w:rsidR="00DA1C15" w:rsidRPr="00826D27" w:rsidRDefault="00DA1C15" w:rsidP="00DA1C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A1C15" w:rsidRPr="00826D27" w:rsidRDefault="00DA1C15" w:rsidP="00DA1C15">
      <w:pPr>
        <w:pStyle w:val="a7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ри оказании первичной доврачебной медико-санитарной помощи в</w:t>
      </w: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       </w:t>
      </w:r>
      <w:r w:rsidRPr="00826D2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амбулаторных условиях по:</w:t>
      </w:r>
    </w:p>
    <w:p w:rsidR="00DA1C15" w:rsidRPr="005E7F84" w:rsidRDefault="00DA1C15" w:rsidP="00DA1C15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1C15" w:rsidRPr="002E215D" w:rsidRDefault="00DA1C15" w:rsidP="00DA1C15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сестринскому делу</w:t>
      </w: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2EF3" w:rsidRDefault="00372EF3" w:rsidP="00372EF3">
      <w:pPr>
        <w:pStyle w:val="a7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ри оказании первичной специализированной медико-санитарной помощи в </w:t>
      </w:r>
    </w:p>
    <w:p w:rsidR="00372EF3" w:rsidRPr="00826D27" w:rsidRDefault="00372EF3" w:rsidP="00372E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D2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амбулаторных условиях по:</w:t>
      </w: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2EF3" w:rsidRPr="00372EF3" w:rsidRDefault="00372EF3" w:rsidP="00372EF3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офтальмологии</w:t>
      </w:r>
    </w:p>
    <w:p w:rsidR="00372EF3" w:rsidRDefault="00372EF3" w:rsidP="00372EF3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2E215D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здравоохранения и общественному здоровью</w:t>
      </w:r>
      <w:r w:rsidR="00220C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2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0C22">
        <w:rPr>
          <w:rFonts w:ascii="Times New Roman" w:eastAsia="Times New Roman" w:hAnsi="Times New Roman" w:cs="Times New Roman"/>
          <w:sz w:val="26"/>
          <w:szCs w:val="26"/>
          <w:lang w:eastAsia="ru-RU"/>
        </w:rPr>
        <w:t>эпидемиологии</w:t>
      </w: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2EF3" w:rsidRDefault="00B24509" w:rsidP="00372E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 оказании </w:t>
      </w:r>
      <w:r w:rsidR="00372E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специализированной медико-санитарной помощи в </w:t>
      </w:r>
    </w:p>
    <w:p w:rsidR="00372EF3" w:rsidRDefault="00372EF3" w:rsidP="00372E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условиях дневного стационара по:</w:t>
      </w: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2EF3" w:rsidRPr="00372EF3" w:rsidRDefault="00372EF3" w:rsidP="00372EF3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офтальмологии</w:t>
      </w:r>
    </w:p>
    <w:p w:rsidR="00372EF3" w:rsidRDefault="00372EF3" w:rsidP="00372EF3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2E215D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здравоохранения и общественному здоровью</w:t>
      </w:r>
      <w:r w:rsidR="00220C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2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0C22">
        <w:rPr>
          <w:rFonts w:ascii="Times New Roman" w:eastAsia="Times New Roman" w:hAnsi="Times New Roman" w:cs="Times New Roman"/>
          <w:sz w:val="26"/>
          <w:szCs w:val="26"/>
          <w:lang w:eastAsia="ru-RU"/>
        </w:rPr>
        <w:t>эпидемиологии</w:t>
      </w:r>
    </w:p>
    <w:p w:rsidR="007336EB" w:rsidRDefault="007336EB" w:rsidP="00372E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2EF3" w:rsidRPr="00BF1A82" w:rsidRDefault="00372EF3" w:rsidP="00372EF3">
      <w:pPr>
        <w:pStyle w:val="a7"/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ри проведении медицинских экспертиз по:</w:t>
      </w:r>
    </w:p>
    <w:p w:rsidR="00372EF3" w:rsidRPr="005E7F84" w:rsidRDefault="00372EF3" w:rsidP="00372EF3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экспертизе временной нетрудоспособности</w:t>
      </w: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6C22" w:rsidRDefault="00E26C22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5DA" w:rsidRDefault="001515DA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5DA" w:rsidRDefault="001515DA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5DA" w:rsidRDefault="001515DA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5DA" w:rsidRDefault="001515DA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0C22" w:rsidRDefault="00220C22" w:rsidP="000033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1515DA" w:rsidRDefault="001515DA" w:rsidP="000033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B24509" w:rsidRDefault="00B24509" w:rsidP="000033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0033DF" w:rsidRPr="00410668" w:rsidRDefault="000033DF" w:rsidP="000033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  <w:r w:rsidRPr="00410668"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  <w:lastRenderedPageBreak/>
        <w:t>Информация о видах медицинской помощи</w:t>
      </w:r>
    </w:p>
    <w:p w:rsidR="000033DF" w:rsidRDefault="000033DF" w:rsidP="000033DF">
      <w:pPr>
        <w:shd w:val="clear" w:color="auto" w:fill="FFFFFF"/>
        <w:spacing w:before="75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3DF" w:rsidRPr="008763BD" w:rsidRDefault="00B819F6" w:rsidP="00B24509">
      <w:pPr>
        <w:shd w:val="clear" w:color="auto" w:fill="FFFFFF"/>
        <w:spacing w:before="75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Территориальной программой государственных гарантий бесплатного оказания гражданам медицинской помощи в Алтайском крае на 2025 год и на плановый период 2026 и 2027 годов (Постановление Правительства Алтайского края от 27.12.2024 года №1940) </w:t>
      </w:r>
      <w:bookmarkStart w:id="0" w:name="_GoBack"/>
      <w:bookmarkEnd w:id="0"/>
      <w:r w:rsidR="0000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КГБУЗ "Алтайская краева</w:t>
      </w:r>
      <w:r w:rsidR="00B24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офтальмологическая больница" </w:t>
      </w:r>
      <w:r w:rsidR="000033DF" w:rsidRP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6560</w:t>
      </w:r>
      <w:r w:rsidR="000033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02,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Алтайский край, </w:t>
      </w:r>
      <w:r w:rsidR="000033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033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Барнаул,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033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проспект Строителей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д.</w:t>
      </w:r>
      <w:r w:rsidR="000033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29</w:t>
      </w:r>
    </w:p>
    <w:p w:rsidR="000033DF" w:rsidRDefault="000033DF" w:rsidP="000033DF">
      <w:pPr>
        <w:shd w:val="clear" w:color="auto" w:fill="FFFFFF"/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следующие виды медицинских услуг:</w:t>
      </w:r>
    </w:p>
    <w:p w:rsidR="000033DF" w:rsidRPr="005E7F84" w:rsidRDefault="000033DF" w:rsidP="000033DF">
      <w:pPr>
        <w:shd w:val="clear" w:color="auto" w:fill="FFFFFF"/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0033DF" w:rsidRDefault="000033DF" w:rsidP="000033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641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При оказании первичной, в том числе доврачебной и специализированной, медико-санитарной помощи организуются и выполняются следующие работы (услуги):</w:t>
      </w:r>
    </w:p>
    <w:p w:rsidR="000033DF" w:rsidRPr="00826D27" w:rsidRDefault="000033DF" w:rsidP="000033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033DF" w:rsidRPr="00826D27" w:rsidRDefault="000033DF" w:rsidP="000033DF">
      <w:pPr>
        <w:pStyle w:val="a7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ри оказании первичной доврачебной медико-санитарной помощи в</w:t>
      </w: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       </w:t>
      </w:r>
      <w:r w:rsidRPr="00826D2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амбулаторных условиях по:</w:t>
      </w:r>
    </w:p>
    <w:p w:rsidR="000033DF" w:rsidRPr="005E7F84" w:rsidRDefault="000033DF" w:rsidP="000033DF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033DF" w:rsidRDefault="000033DF" w:rsidP="000033DF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физиотерапии</w:t>
      </w:r>
    </w:p>
    <w:p w:rsidR="000033DF" w:rsidRPr="002E215D" w:rsidRDefault="000033DF" w:rsidP="000033DF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сестринскому делу</w:t>
      </w:r>
    </w:p>
    <w:p w:rsidR="000033DF" w:rsidRDefault="000033DF" w:rsidP="000033D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3DF" w:rsidRDefault="000033DF" w:rsidP="000033DF">
      <w:pPr>
        <w:pStyle w:val="a7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ри оказании первичной специализированной медико-санитарной помощи в </w:t>
      </w:r>
    </w:p>
    <w:p w:rsidR="000033DF" w:rsidRPr="00826D27" w:rsidRDefault="000033DF" w:rsidP="000033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D2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амбулаторных условиях по:</w:t>
      </w:r>
    </w:p>
    <w:p w:rsidR="000033DF" w:rsidRDefault="000033DF" w:rsidP="000033D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3DF" w:rsidRDefault="000033DF" w:rsidP="000033D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3DF" w:rsidRDefault="000033DF" w:rsidP="000033D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физиотерапии</w:t>
      </w:r>
    </w:p>
    <w:p w:rsidR="000033DF" w:rsidRPr="00372EF3" w:rsidRDefault="000033DF" w:rsidP="000033D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офтальмологии</w:t>
      </w:r>
    </w:p>
    <w:p w:rsidR="000033DF" w:rsidRDefault="000033DF" w:rsidP="000033D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3DF" w:rsidRDefault="00B24509" w:rsidP="000033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 оказании </w:t>
      </w:r>
      <w:r w:rsidR="000033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специализированной медико-санитарной помощи в </w:t>
      </w:r>
    </w:p>
    <w:p w:rsidR="000033DF" w:rsidRDefault="000033DF" w:rsidP="000033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условиях дневного стационара по:</w:t>
      </w:r>
    </w:p>
    <w:p w:rsidR="000033DF" w:rsidRDefault="000033DF" w:rsidP="000033D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3DF" w:rsidRPr="00372EF3" w:rsidRDefault="000033DF" w:rsidP="000033D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офтальмологии</w:t>
      </w: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5DA" w:rsidRDefault="001515DA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5DA" w:rsidRDefault="001515DA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5DA" w:rsidRDefault="001515DA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167E" w:rsidRDefault="0011167E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167E" w:rsidRDefault="0011167E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167E" w:rsidRDefault="0011167E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167E" w:rsidRDefault="0011167E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167E" w:rsidRDefault="0011167E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4509" w:rsidRDefault="00B24509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167E" w:rsidRPr="00410668" w:rsidRDefault="0011167E" w:rsidP="001116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  <w:r w:rsidRPr="00410668"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  <w:lastRenderedPageBreak/>
        <w:t>Информация о видах медицинской помощи</w:t>
      </w:r>
    </w:p>
    <w:p w:rsidR="0011167E" w:rsidRDefault="0011167E" w:rsidP="0011167E">
      <w:pPr>
        <w:shd w:val="clear" w:color="auto" w:fill="FFFFFF"/>
        <w:spacing w:before="75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67E" w:rsidRDefault="00B819F6" w:rsidP="0011167E">
      <w:pPr>
        <w:shd w:val="clear" w:color="auto" w:fill="FFFFFF"/>
        <w:spacing w:before="75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9F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Территориальной программой государственных гарантий бесплатного оказания гражданам медицинской помощи в Алтайском крае на 2025 год и на плановый период 2026 и 2027 годов (Постановление Правительства Алтайского края от 27.12.2024 года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1940) </w:t>
      </w:r>
      <w:r w:rsidR="00111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КГБУЗ "Алтайская краевая офтальмологическая больница"  </w:t>
      </w:r>
    </w:p>
    <w:p w:rsidR="0011167E" w:rsidRPr="008763BD" w:rsidRDefault="0011167E" w:rsidP="00B24509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6560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08,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Алтайский край,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Барнаул,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пер.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Ядринцева</w:t>
      </w:r>
      <w:proofErr w:type="spellEnd"/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111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B2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61 (Медицинский блок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кабинет) дошкольной организации)</w:t>
      </w:r>
    </w:p>
    <w:p w:rsidR="0011167E" w:rsidRDefault="0011167E" w:rsidP="0011167E">
      <w:pPr>
        <w:shd w:val="clear" w:color="auto" w:fill="FFFFFF"/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следующие виды медицинских услуг:</w:t>
      </w: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Pr="00826D27" w:rsidRDefault="004E1EFE" w:rsidP="004E1EFE">
      <w:pPr>
        <w:pStyle w:val="a7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ри оказании первичной доврачебной медико-санитарной помощи в</w:t>
      </w: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       </w:t>
      </w:r>
      <w:r w:rsidRPr="00826D2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амбулаторных условиях по:</w:t>
      </w:r>
    </w:p>
    <w:p w:rsidR="004E1EFE" w:rsidRPr="005E7F84" w:rsidRDefault="004E1EFE" w:rsidP="004E1EFE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1EFE" w:rsidRPr="002E215D" w:rsidRDefault="004E1EFE" w:rsidP="004E1EFE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сестринскому делу</w:t>
      </w:r>
    </w:p>
    <w:p w:rsidR="004E1EFE" w:rsidRDefault="004E1EFE" w:rsidP="004E1EF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Default="004E1EFE" w:rsidP="004E1EFE">
      <w:pPr>
        <w:pStyle w:val="a7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ри оказании первичной специализированной медико-санитарной помощи в </w:t>
      </w:r>
    </w:p>
    <w:p w:rsidR="004E1EFE" w:rsidRPr="00826D27" w:rsidRDefault="004E1EFE" w:rsidP="004E1E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D2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амбулаторных условиях по:</w:t>
      </w:r>
    </w:p>
    <w:p w:rsidR="004E1EFE" w:rsidRDefault="004E1EFE" w:rsidP="004E1EF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Default="004E1EFE" w:rsidP="004E1EF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Pr="00372EF3" w:rsidRDefault="004E1EFE" w:rsidP="004E1EFE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офтальмологии</w:t>
      </w:r>
    </w:p>
    <w:p w:rsidR="00220C22" w:rsidRDefault="00220C22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Default="004E1EFE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Default="004E1EFE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Default="004E1EFE" w:rsidP="004E1EF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Pr="00410668" w:rsidRDefault="004E1EFE" w:rsidP="004E1E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  <w:r w:rsidRPr="00410668"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  <w:t>Информация о видах медицинской помощи</w:t>
      </w:r>
    </w:p>
    <w:p w:rsidR="004E1EFE" w:rsidRDefault="004E1EFE" w:rsidP="004E1EFE">
      <w:pPr>
        <w:shd w:val="clear" w:color="auto" w:fill="FFFFFF"/>
        <w:spacing w:before="75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EFE" w:rsidRPr="008763BD" w:rsidRDefault="00B819F6" w:rsidP="00B24509">
      <w:pPr>
        <w:shd w:val="clear" w:color="auto" w:fill="FFFFFF"/>
        <w:spacing w:before="75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Территориальной программой государственных гарантий бесплатного оказания гражданам медицинской помощи в Алтайском крае на 2025 год и на плановый период 2026 и 2027 годов (Постановление Правительства Алтайского края от 27.12.2024 года №1940) </w:t>
      </w:r>
      <w:r w:rsidR="004E1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КГБУЗ "Алтайская краева</w:t>
      </w:r>
      <w:r w:rsidR="00B24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офтальмологическая больница" </w:t>
      </w:r>
      <w:r w:rsidR="004E1EFE" w:rsidRP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6560</w:t>
      </w:r>
      <w:r w:rsidR="004E1E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08,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Алтайский край</w:t>
      </w:r>
      <w:r w:rsidR="004E1E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4E1E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4E1E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Барнаул,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4E1E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оспе</w:t>
      </w:r>
      <w:r w:rsidR="004E1E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кт Социалистический,</w:t>
      </w:r>
      <w:r w:rsidR="008009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4E1E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д.</w:t>
      </w:r>
      <w:r w:rsidR="008009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4E1E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111</w:t>
      </w:r>
      <w:r w:rsidR="008009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80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E1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блок</w:t>
      </w:r>
      <w:r w:rsidR="0080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E1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кабинет) дошкольной организации)</w:t>
      </w:r>
    </w:p>
    <w:p w:rsidR="004E1EFE" w:rsidRDefault="004E1EFE" w:rsidP="004E1EFE">
      <w:pPr>
        <w:shd w:val="clear" w:color="auto" w:fill="FFFFFF"/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следующие виды медицинских услуг:</w:t>
      </w:r>
    </w:p>
    <w:p w:rsidR="004E1EFE" w:rsidRDefault="004E1EFE" w:rsidP="004E1EF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Pr="00826D27" w:rsidRDefault="004E1EFE" w:rsidP="004E1EFE">
      <w:pPr>
        <w:pStyle w:val="a7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ри оказании первичной доврачебной медико-санитарной помощи в</w:t>
      </w: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       </w:t>
      </w:r>
      <w:r w:rsidRPr="00826D2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амбулаторных условиях по:</w:t>
      </w:r>
    </w:p>
    <w:p w:rsidR="004E1EFE" w:rsidRPr="005E7F84" w:rsidRDefault="004E1EFE" w:rsidP="004E1EFE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1EFE" w:rsidRPr="002E215D" w:rsidRDefault="004E1EFE" w:rsidP="004E1EFE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сестринскому делу</w:t>
      </w:r>
    </w:p>
    <w:p w:rsidR="004E1EFE" w:rsidRDefault="004E1EFE" w:rsidP="004E1EF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Default="004E1EFE" w:rsidP="004E1EFE">
      <w:pPr>
        <w:pStyle w:val="a7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ри оказании первичной специализированной медико-санитарной помощи в </w:t>
      </w:r>
    </w:p>
    <w:p w:rsidR="004E1EFE" w:rsidRPr="00826D27" w:rsidRDefault="004E1EFE" w:rsidP="004E1E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D2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амбулаторных условиях по:</w:t>
      </w:r>
    </w:p>
    <w:p w:rsidR="004E1EFE" w:rsidRDefault="004E1EFE" w:rsidP="004E1EF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Default="004E1EFE" w:rsidP="004E1EF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Pr="00372EF3" w:rsidRDefault="004E1EFE" w:rsidP="004E1EFE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офтальмологии</w:t>
      </w:r>
    </w:p>
    <w:p w:rsidR="004E1EFE" w:rsidRPr="00410668" w:rsidRDefault="004E1EFE" w:rsidP="004E1EF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Pr="00410668" w:rsidRDefault="004E1EFE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4E1EFE" w:rsidRPr="00410668" w:rsidSect="005E7F84">
      <w:pgSz w:w="11906" w:h="16838"/>
      <w:pgMar w:top="624" w:right="737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3425"/>
    <w:multiLevelType w:val="multilevel"/>
    <w:tmpl w:val="14A8F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36B23"/>
    <w:multiLevelType w:val="hybridMultilevel"/>
    <w:tmpl w:val="C2B29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6BCA"/>
    <w:multiLevelType w:val="multilevel"/>
    <w:tmpl w:val="14A8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B5E7E"/>
    <w:multiLevelType w:val="multilevel"/>
    <w:tmpl w:val="A036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95D25"/>
    <w:multiLevelType w:val="hybridMultilevel"/>
    <w:tmpl w:val="1CD2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416A"/>
    <w:multiLevelType w:val="hybridMultilevel"/>
    <w:tmpl w:val="815AE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C20E4"/>
    <w:multiLevelType w:val="multilevel"/>
    <w:tmpl w:val="19B8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6017D1"/>
    <w:multiLevelType w:val="multilevel"/>
    <w:tmpl w:val="DB8A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B3B4A"/>
    <w:multiLevelType w:val="multilevel"/>
    <w:tmpl w:val="6BEC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E16BF6"/>
    <w:multiLevelType w:val="multilevel"/>
    <w:tmpl w:val="0C90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FC7263"/>
    <w:multiLevelType w:val="hybridMultilevel"/>
    <w:tmpl w:val="1D60455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7CC42DB"/>
    <w:multiLevelType w:val="multilevel"/>
    <w:tmpl w:val="1F68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0127E1"/>
    <w:multiLevelType w:val="multilevel"/>
    <w:tmpl w:val="5CE66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123987"/>
    <w:multiLevelType w:val="hybridMultilevel"/>
    <w:tmpl w:val="77BA9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620AC"/>
    <w:multiLevelType w:val="multilevel"/>
    <w:tmpl w:val="61B0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C23D0"/>
    <w:multiLevelType w:val="hybridMultilevel"/>
    <w:tmpl w:val="55D413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5C11DD2"/>
    <w:multiLevelType w:val="multilevel"/>
    <w:tmpl w:val="766A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DB4C7F"/>
    <w:multiLevelType w:val="multilevel"/>
    <w:tmpl w:val="C9D6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F603BB"/>
    <w:multiLevelType w:val="hybridMultilevel"/>
    <w:tmpl w:val="A74238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190C9B"/>
    <w:multiLevelType w:val="multilevel"/>
    <w:tmpl w:val="92F67DD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885F2D"/>
    <w:multiLevelType w:val="multilevel"/>
    <w:tmpl w:val="FBA8F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7A4EE0"/>
    <w:multiLevelType w:val="multilevel"/>
    <w:tmpl w:val="806E62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226B4A"/>
    <w:multiLevelType w:val="multilevel"/>
    <w:tmpl w:val="80B2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DD0EF0"/>
    <w:multiLevelType w:val="hybridMultilevel"/>
    <w:tmpl w:val="99561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D3CD9"/>
    <w:multiLevelType w:val="multilevel"/>
    <w:tmpl w:val="430E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38310B"/>
    <w:multiLevelType w:val="multilevel"/>
    <w:tmpl w:val="5D4E0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206A4F"/>
    <w:multiLevelType w:val="hybridMultilevel"/>
    <w:tmpl w:val="5D8651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C1B74EA"/>
    <w:multiLevelType w:val="hybridMultilevel"/>
    <w:tmpl w:val="F1D89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9"/>
  </w:num>
  <w:num w:numId="4">
    <w:abstractNumId w:val="22"/>
  </w:num>
  <w:num w:numId="5">
    <w:abstractNumId w:val="9"/>
  </w:num>
  <w:num w:numId="6">
    <w:abstractNumId w:val="8"/>
  </w:num>
  <w:num w:numId="7">
    <w:abstractNumId w:val="0"/>
  </w:num>
  <w:num w:numId="8">
    <w:abstractNumId w:val="12"/>
  </w:num>
  <w:num w:numId="9">
    <w:abstractNumId w:val="18"/>
  </w:num>
  <w:num w:numId="10">
    <w:abstractNumId w:val="20"/>
  </w:num>
  <w:num w:numId="11">
    <w:abstractNumId w:val="25"/>
  </w:num>
  <w:num w:numId="12">
    <w:abstractNumId w:val="17"/>
  </w:num>
  <w:num w:numId="13">
    <w:abstractNumId w:val="7"/>
  </w:num>
  <w:num w:numId="14">
    <w:abstractNumId w:val="16"/>
  </w:num>
  <w:num w:numId="15">
    <w:abstractNumId w:val="6"/>
  </w:num>
  <w:num w:numId="16">
    <w:abstractNumId w:val="3"/>
  </w:num>
  <w:num w:numId="17">
    <w:abstractNumId w:val="11"/>
  </w:num>
  <w:num w:numId="18">
    <w:abstractNumId w:val="14"/>
  </w:num>
  <w:num w:numId="19">
    <w:abstractNumId w:val="24"/>
  </w:num>
  <w:num w:numId="20">
    <w:abstractNumId w:val="26"/>
  </w:num>
  <w:num w:numId="21">
    <w:abstractNumId w:val="4"/>
  </w:num>
  <w:num w:numId="22">
    <w:abstractNumId w:val="10"/>
  </w:num>
  <w:num w:numId="23">
    <w:abstractNumId w:val="27"/>
  </w:num>
  <w:num w:numId="24">
    <w:abstractNumId w:val="5"/>
  </w:num>
  <w:num w:numId="25">
    <w:abstractNumId w:val="13"/>
  </w:num>
  <w:num w:numId="26">
    <w:abstractNumId w:val="23"/>
  </w:num>
  <w:num w:numId="27">
    <w:abstractNumId w:val="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F1"/>
    <w:rsid w:val="000033DF"/>
    <w:rsid w:val="000B18AF"/>
    <w:rsid w:val="000B7B1D"/>
    <w:rsid w:val="000C3DDA"/>
    <w:rsid w:val="0011167E"/>
    <w:rsid w:val="001515DA"/>
    <w:rsid w:val="00167F90"/>
    <w:rsid w:val="001F5371"/>
    <w:rsid w:val="00220C22"/>
    <w:rsid w:val="002B67BF"/>
    <w:rsid w:val="002D192E"/>
    <w:rsid w:val="002E215D"/>
    <w:rsid w:val="003020A1"/>
    <w:rsid w:val="003631D7"/>
    <w:rsid w:val="00372EF3"/>
    <w:rsid w:val="003760BC"/>
    <w:rsid w:val="003B7FE6"/>
    <w:rsid w:val="00410668"/>
    <w:rsid w:val="004220BD"/>
    <w:rsid w:val="00440C9C"/>
    <w:rsid w:val="00452DD7"/>
    <w:rsid w:val="00465E29"/>
    <w:rsid w:val="004E1EFE"/>
    <w:rsid w:val="00517C50"/>
    <w:rsid w:val="005235ED"/>
    <w:rsid w:val="00585CAD"/>
    <w:rsid w:val="005B41ED"/>
    <w:rsid w:val="005E7F84"/>
    <w:rsid w:val="00610505"/>
    <w:rsid w:val="00616478"/>
    <w:rsid w:val="00641BC3"/>
    <w:rsid w:val="006958A4"/>
    <w:rsid w:val="00695D6A"/>
    <w:rsid w:val="006B491D"/>
    <w:rsid w:val="00726F4E"/>
    <w:rsid w:val="007336EB"/>
    <w:rsid w:val="00767BBE"/>
    <w:rsid w:val="00782B37"/>
    <w:rsid w:val="00785976"/>
    <w:rsid w:val="007B7F64"/>
    <w:rsid w:val="007F65C0"/>
    <w:rsid w:val="008009AC"/>
    <w:rsid w:val="00820BBC"/>
    <w:rsid w:val="00826D27"/>
    <w:rsid w:val="00850001"/>
    <w:rsid w:val="008763BD"/>
    <w:rsid w:val="00897A47"/>
    <w:rsid w:val="00903065"/>
    <w:rsid w:val="00986A37"/>
    <w:rsid w:val="00A736A4"/>
    <w:rsid w:val="00AE5830"/>
    <w:rsid w:val="00B009CF"/>
    <w:rsid w:val="00B04CA7"/>
    <w:rsid w:val="00B24509"/>
    <w:rsid w:val="00B819F6"/>
    <w:rsid w:val="00B90E1F"/>
    <w:rsid w:val="00BA1567"/>
    <w:rsid w:val="00BE0A23"/>
    <w:rsid w:val="00BF1A82"/>
    <w:rsid w:val="00C132F6"/>
    <w:rsid w:val="00C476DF"/>
    <w:rsid w:val="00C55A4F"/>
    <w:rsid w:val="00C7220A"/>
    <w:rsid w:val="00C94E22"/>
    <w:rsid w:val="00D0093A"/>
    <w:rsid w:val="00D035F1"/>
    <w:rsid w:val="00D50F64"/>
    <w:rsid w:val="00D776B9"/>
    <w:rsid w:val="00DA1C15"/>
    <w:rsid w:val="00DF462E"/>
    <w:rsid w:val="00E26C22"/>
    <w:rsid w:val="00E3123C"/>
    <w:rsid w:val="00E72157"/>
    <w:rsid w:val="00E87522"/>
    <w:rsid w:val="00E94EB6"/>
    <w:rsid w:val="00E95BD5"/>
    <w:rsid w:val="00EB3C2D"/>
    <w:rsid w:val="00EC499A"/>
    <w:rsid w:val="00EE3D6A"/>
    <w:rsid w:val="00F13DAF"/>
    <w:rsid w:val="00F3180D"/>
    <w:rsid w:val="00F62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C0E93-C7EA-491B-AB7B-D493F6AA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DD7"/>
  </w:style>
  <w:style w:type="paragraph" w:styleId="1">
    <w:name w:val="heading 1"/>
    <w:basedOn w:val="a"/>
    <w:link w:val="10"/>
    <w:uiPriority w:val="9"/>
    <w:qFormat/>
    <w:rsid w:val="00F31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D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3D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F3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3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18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0093A"/>
    <w:rPr>
      <w:i/>
      <w:iCs/>
    </w:rPr>
  </w:style>
  <w:style w:type="character" w:styleId="a6">
    <w:name w:val="Strong"/>
    <w:basedOn w:val="a0"/>
    <w:uiPriority w:val="22"/>
    <w:qFormat/>
    <w:rsid w:val="00D0093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13D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3D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E721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14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518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AB4A099991964397D5E094935DC644" ma:contentTypeVersion="0" ma:contentTypeDescription="Создание документа." ma:contentTypeScope="" ma:versionID="4b6e8b3750dcd60680ed433984d23281">
  <xsd:schema xmlns:xsd="http://www.w3.org/2001/XMLSchema" xmlns:xs="http://www.w3.org/2001/XMLSchema" xmlns:p="http://schemas.microsoft.com/office/2006/metadata/properties" xmlns:ns2="de9dcd74-6a0c-4e19-8683-2b156108d742" targetNamespace="http://schemas.microsoft.com/office/2006/metadata/properties" ma:root="true" ma:fieldsID="eef0666a9ceec80401dcfde37600001b" ns2:_="">
    <xsd:import namespace="de9dcd74-6a0c-4e19-8683-2b156108d7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cd74-6a0c-4e19-8683-2b156108d7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62F48-825C-4D67-B13B-B7D9F0B42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8A674-8C45-461C-8D39-15D089899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6513F6-0E2E-4C32-896A-2054D29C7D6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C3FD29D-3B43-43A8-A3A3-584553E40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dcd74-6a0c-4e19-8683-2b156108d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2023-06-22T06:20:00Z</cp:lastPrinted>
  <dcterms:created xsi:type="dcterms:W3CDTF">2025-08-11T06:23:00Z</dcterms:created>
  <dcterms:modified xsi:type="dcterms:W3CDTF">2025-08-11T06:23:00Z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0x01010027AB4A099991964397D5E094935DC644</vt:lpwstr>
  </property>
</Properties>
</file>