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92" w:rsidRPr="00E22AC5" w:rsidRDefault="00383475" w:rsidP="008F62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204A2" w:rsidRPr="00E22AC5">
        <w:rPr>
          <w:rFonts w:ascii="Times New Roman" w:hAnsi="Times New Roman" w:cs="Times New Roman"/>
          <w:b/>
          <w:sz w:val="32"/>
          <w:szCs w:val="32"/>
        </w:rPr>
        <w:t>нформация о медицинской организации</w:t>
      </w:r>
      <w:r w:rsidR="002F7E92" w:rsidRPr="00E22A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4322" w:rsidRPr="00B97F24" w:rsidRDefault="00941AF8" w:rsidP="008F6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24">
        <w:rPr>
          <w:rFonts w:ascii="Times New Roman" w:hAnsi="Times New Roman" w:cs="Times New Roman"/>
          <w:b/>
          <w:sz w:val="28"/>
          <w:szCs w:val="28"/>
        </w:rPr>
        <w:t>КГБУЗ</w:t>
      </w:r>
      <w:r w:rsidR="008872C6">
        <w:rPr>
          <w:rFonts w:ascii="Times New Roman" w:hAnsi="Times New Roman" w:cs="Times New Roman"/>
          <w:b/>
          <w:sz w:val="28"/>
          <w:szCs w:val="28"/>
        </w:rPr>
        <w:t xml:space="preserve"> «Алтайская краевая офтальмологическая больница»</w:t>
      </w:r>
    </w:p>
    <w:p w:rsidR="00941AF8" w:rsidRPr="0088575D" w:rsidRDefault="00941AF8" w:rsidP="008F628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1204A2" w:rsidRPr="00B97F24" w:rsidTr="0088575D">
        <w:tc>
          <w:tcPr>
            <w:tcW w:w="3539" w:type="dxa"/>
          </w:tcPr>
          <w:p w:rsidR="001204A2" w:rsidRPr="00B97F24" w:rsidRDefault="001204A2" w:rsidP="00D8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F24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946" w:type="dxa"/>
          </w:tcPr>
          <w:p w:rsidR="001204A2" w:rsidRPr="00B97F24" w:rsidRDefault="00957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F2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</w:t>
            </w:r>
            <w:r w:rsidR="008872C6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«Алтайская краевая офтальмологическая больница»</w:t>
            </w:r>
          </w:p>
          <w:p w:rsidR="00725563" w:rsidRPr="003029C5" w:rsidRDefault="0072556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204A2" w:rsidRPr="00B97F24" w:rsidTr="0088575D">
        <w:tc>
          <w:tcPr>
            <w:tcW w:w="3539" w:type="dxa"/>
          </w:tcPr>
          <w:p w:rsidR="001204A2" w:rsidRPr="0088575D" w:rsidRDefault="00384CB5" w:rsidP="0038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771FD" w:rsidRPr="00885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1204A2" w:rsidRPr="00B97F24" w:rsidRDefault="0088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656002, г.</w:t>
            </w:r>
            <w:r w:rsidR="00E0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Барнаул, ул.</w:t>
            </w:r>
            <w:r w:rsidR="00E0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E047E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725563" w:rsidRPr="003029C5" w:rsidRDefault="0072556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204A2" w:rsidRPr="00B97F24" w:rsidTr="0088575D">
        <w:tc>
          <w:tcPr>
            <w:tcW w:w="3539" w:type="dxa"/>
          </w:tcPr>
          <w:p w:rsidR="001204A2" w:rsidRPr="0088575D" w:rsidRDefault="008F6289" w:rsidP="008F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E5150" w:rsidRPr="0088575D" w:rsidRDefault="004F5B7C" w:rsidP="008F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5150" w:rsidRPr="0088575D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4901" w:rsidRPr="0088575D" w:rsidRDefault="00944901" w:rsidP="008F6289">
            <w:pPr>
              <w:rPr>
                <w:rFonts w:ascii="Times New Roman" w:hAnsi="Times New Roman" w:cs="Times New Roman"/>
                <w:color w:val="FF0000"/>
                <w:sz w:val="6"/>
                <w:szCs w:val="6"/>
              </w:rPr>
            </w:pPr>
          </w:p>
        </w:tc>
        <w:tc>
          <w:tcPr>
            <w:tcW w:w="6946" w:type="dxa"/>
          </w:tcPr>
          <w:p w:rsidR="001204A2" w:rsidRPr="00B97F24" w:rsidRDefault="0088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8(3852)59-02-06</w:t>
            </w:r>
          </w:p>
          <w:p w:rsidR="00725563" w:rsidRPr="00B97F24" w:rsidRDefault="0072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A2" w:rsidRPr="00B97F24" w:rsidTr="0088575D">
        <w:tc>
          <w:tcPr>
            <w:tcW w:w="3539" w:type="dxa"/>
          </w:tcPr>
          <w:p w:rsidR="001204A2" w:rsidRPr="0088575D" w:rsidRDefault="004771FD" w:rsidP="0047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Адрес э</w:t>
            </w:r>
            <w:r w:rsidR="00B065A5" w:rsidRPr="0088575D">
              <w:rPr>
                <w:rFonts w:ascii="Times New Roman" w:hAnsi="Times New Roman" w:cs="Times New Roman"/>
                <w:sz w:val="28"/>
                <w:szCs w:val="28"/>
              </w:rPr>
              <w:t>лектронн</w:t>
            </w: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065A5" w:rsidRPr="0088575D"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944901" w:rsidRPr="0088575D" w:rsidRDefault="00944901" w:rsidP="004771F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946" w:type="dxa"/>
          </w:tcPr>
          <w:p w:rsidR="001204A2" w:rsidRPr="00E047E1" w:rsidRDefault="00887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barnaulkob</w:t>
            </w:r>
            <w:r w:rsidRPr="00E047E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04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793D2C" w:rsidRPr="00B97F24" w:rsidTr="0088575D">
        <w:tc>
          <w:tcPr>
            <w:tcW w:w="3539" w:type="dxa"/>
          </w:tcPr>
          <w:p w:rsidR="00793D2C" w:rsidRPr="0088575D" w:rsidRDefault="00793D2C" w:rsidP="0047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946" w:type="dxa"/>
          </w:tcPr>
          <w:p w:rsidR="00793D2C" w:rsidRPr="008872C6" w:rsidRDefault="008872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Barnaulkob.ru</w:t>
            </w:r>
          </w:p>
        </w:tc>
      </w:tr>
      <w:tr w:rsidR="00793D2C" w:rsidRPr="00B97F24" w:rsidTr="0088575D">
        <w:tc>
          <w:tcPr>
            <w:tcW w:w="3539" w:type="dxa"/>
          </w:tcPr>
          <w:p w:rsidR="00793D2C" w:rsidRPr="0088575D" w:rsidRDefault="00793D2C" w:rsidP="00477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75D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793D2C" w:rsidRPr="0088575D" w:rsidRDefault="00793D2C" w:rsidP="004771F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946" w:type="dxa"/>
          </w:tcPr>
          <w:p w:rsidR="00793D2C" w:rsidRPr="00B97F24" w:rsidRDefault="00567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пн-пт 08:00–17:0</w:t>
            </w:r>
            <w:r w:rsidR="008872C6" w:rsidRPr="008872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204A2" w:rsidRPr="00B97F24" w:rsidRDefault="001204A2">
      <w:pPr>
        <w:rPr>
          <w:rFonts w:ascii="Times New Roman" w:hAnsi="Times New Roman" w:cs="Times New Roman"/>
          <w:sz w:val="28"/>
          <w:szCs w:val="28"/>
        </w:rPr>
      </w:pPr>
    </w:p>
    <w:p w:rsidR="003029C5" w:rsidRPr="003029C5" w:rsidRDefault="003029C5" w:rsidP="003029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029C5" w:rsidRPr="003029C5" w:rsidRDefault="003029C5" w:rsidP="003029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9"/>
          <w:sz w:val="32"/>
          <w:szCs w:val="32"/>
        </w:rPr>
      </w:pP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Информация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о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создании</w:t>
      </w:r>
      <w:r w:rsidRPr="003029C5">
        <w:rPr>
          <w:rFonts w:ascii="Times New Roman" w:hAnsi="Times New Roman" w:cs="Times New Roman"/>
          <w:b/>
          <w:color w:val="000009"/>
          <w:spacing w:val="37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юридического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лица</w:t>
      </w:r>
      <w:r w:rsidRPr="003029C5">
        <w:rPr>
          <w:rFonts w:ascii="Times New Roman" w:hAnsi="Times New Roman" w:cs="Times New Roman"/>
          <w:b/>
          <w:color w:val="000009"/>
          <w:spacing w:val="32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и</w:t>
      </w:r>
      <w:r w:rsidRPr="003029C5">
        <w:rPr>
          <w:rFonts w:ascii="Times New Roman" w:hAnsi="Times New Roman" w:cs="Times New Roman"/>
          <w:b/>
          <w:color w:val="000009"/>
          <w:spacing w:val="36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перечне</w:t>
      </w:r>
      <w:r w:rsidRPr="003029C5">
        <w:rPr>
          <w:rFonts w:ascii="Times New Roman" w:hAnsi="Times New Roman" w:cs="Times New Roman"/>
          <w:b/>
          <w:color w:val="000009"/>
          <w:spacing w:val="35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лицензий</w:t>
      </w:r>
    </w:p>
    <w:p w:rsidR="003029C5" w:rsidRPr="003029C5" w:rsidRDefault="003029C5" w:rsidP="003029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3029C5">
        <w:rPr>
          <w:rFonts w:ascii="Times New Roman" w:hAnsi="Times New Roman" w:cs="Times New Roman"/>
          <w:b/>
          <w:color w:val="000009"/>
          <w:spacing w:val="36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 xml:space="preserve">на </w:t>
      </w:r>
      <w:r w:rsidRPr="003029C5">
        <w:rPr>
          <w:rFonts w:ascii="Times New Roman" w:hAnsi="Times New Roman" w:cs="Times New Roman"/>
          <w:b/>
          <w:color w:val="000009"/>
          <w:spacing w:val="-57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осуществление</w:t>
      </w:r>
      <w:r w:rsidRPr="003029C5">
        <w:rPr>
          <w:rFonts w:ascii="Times New Roman" w:hAnsi="Times New Roman" w:cs="Times New Roman"/>
          <w:b/>
          <w:color w:val="000009"/>
          <w:spacing w:val="-2"/>
          <w:sz w:val="32"/>
          <w:szCs w:val="32"/>
        </w:rPr>
        <w:t xml:space="preserve"> </w:t>
      </w:r>
      <w:r w:rsidRPr="003029C5">
        <w:rPr>
          <w:rFonts w:ascii="Times New Roman" w:hAnsi="Times New Roman" w:cs="Times New Roman"/>
          <w:b/>
          <w:color w:val="000009"/>
          <w:sz w:val="32"/>
          <w:szCs w:val="32"/>
        </w:rPr>
        <w:t>медицинской деятельности</w:t>
      </w:r>
    </w:p>
    <w:p w:rsidR="003029C5" w:rsidRDefault="003029C5" w:rsidP="003029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29C5" w:rsidRPr="0088575D" w:rsidRDefault="003029C5" w:rsidP="003029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tbl>
      <w:tblPr>
        <w:tblW w:w="104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835"/>
        <w:gridCol w:w="6028"/>
      </w:tblGrid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информации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</w:t>
            </w:r>
          </w:p>
        </w:tc>
      </w:tr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 w:rsidP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C5" w:rsidRPr="0088575D" w:rsidRDefault="0088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«Алтайская краевая офтальмологическая больница»</w:t>
            </w:r>
          </w:p>
        </w:tc>
      </w:tr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C5" w:rsidRPr="0088575D" w:rsidRDefault="0088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656002,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Барнаул, ул.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3029C5" w:rsidTr="003029C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свидетельства о государственной регистрации юридического лица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номер: </w:t>
            </w:r>
            <w:r w:rsidR="00887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000390683</w:t>
            </w:r>
          </w:p>
        </w:tc>
      </w:tr>
      <w:tr w:rsidR="003029C5" w:rsidTr="003029C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887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25.09.2002</w:t>
            </w:r>
          </w:p>
        </w:tc>
      </w:tr>
      <w:tr w:rsidR="003029C5" w:rsidTr="003029C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дата свидетельства</w:t>
            </w:r>
          </w:p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номер: </w:t>
            </w:r>
            <w:r w:rsidR="003505A0" w:rsidRP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000390683</w:t>
            </w:r>
          </w:p>
        </w:tc>
      </w:tr>
      <w:tr w:rsidR="003029C5" w:rsidTr="003029C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25.09.2002</w:t>
            </w:r>
          </w:p>
        </w:tc>
      </w:tr>
      <w:tr w:rsidR="003029C5" w:rsidTr="003029C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государственной регистрации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505A0" w:rsidP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Инспекция МНС РФ по Октябрьскому району г.</w:t>
            </w:r>
            <w:r w:rsidR="00E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</w:p>
        </w:tc>
      </w:tr>
      <w:tr w:rsidR="003029C5" w:rsidTr="003029C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F2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оказание медицинской деятельности (выписка из реестра лицензий)</w:t>
            </w:r>
            <w:r w:rsidRPr="0088575D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Дата: </w:t>
            </w:r>
            <w:r w:rsid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23.08.2019г</w:t>
            </w:r>
          </w:p>
        </w:tc>
      </w:tr>
      <w:tr w:rsidR="003029C5" w:rsidTr="003029C5">
        <w:trPr>
          <w:trHeight w:val="39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C5" w:rsidRPr="0088575D" w:rsidRDefault="003029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88575D" w:rsidRDefault="0030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лицензии:</w:t>
            </w:r>
          </w:p>
          <w:p w:rsidR="003029C5" w:rsidRPr="0088575D" w:rsidRDefault="0035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Л041-01151-22_00333943</w:t>
            </w:r>
          </w:p>
        </w:tc>
      </w:tr>
    </w:tbl>
    <w:p w:rsidR="003029C5" w:rsidRDefault="003029C5" w:rsidP="00885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029C5" w:rsidSect="001204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97" w:rsidRDefault="00B36997" w:rsidP="003029C5">
      <w:pPr>
        <w:spacing w:after="0" w:line="240" w:lineRule="auto"/>
      </w:pPr>
      <w:r>
        <w:separator/>
      </w:r>
    </w:p>
  </w:endnote>
  <w:endnote w:type="continuationSeparator" w:id="0">
    <w:p w:rsidR="00B36997" w:rsidRDefault="00B36997" w:rsidP="003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97" w:rsidRDefault="00B36997" w:rsidP="003029C5">
      <w:pPr>
        <w:spacing w:after="0" w:line="240" w:lineRule="auto"/>
      </w:pPr>
      <w:r>
        <w:separator/>
      </w:r>
    </w:p>
  </w:footnote>
  <w:footnote w:type="continuationSeparator" w:id="0">
    <w:p w:rsidR="00B36997" w:rsidRDefault="00B36997" w:rsidP="003029C5">
      <w:pPr>
        <w:spacing w:after="0" w:line="240" w:lineRule="auto"/>
      </w:pPr>
      <w:r>
        <w:continuationSeparator/>
      </w:r>
    </w:p>
  </w:footnote>
  <w:footnote w:id="1">
    <w:p w:rsidR="003029C5" w:rsidRPr="00FE1353" w:rsidRDefault="003029C5" w:rsidP="003029C5">
      <w:pPr>
        <w:pStyle w:val="aa"/>
        <w:jc w:val="both"/>
        <w:rPr>
          <w:rFonts w:ascii="Times New Roman" w:hAnsi="Times New Roman" w:cs="Times New Roman"/>
        </w:rPr>
      </w:pPr>
      <w:r w:rsidRPr="00870739">
        <w:rPr>
          <w:rStyle w:val="ac"/>
          <w:rFonts w:ascii="Times New Roman" w:hAnsi="Times New Roman" w:cs="Times New Roman"/>
        </w:rPr>
        <w:footnoteRef/>
      </w:r>
      <w:r w:rsidRPr="00870739">
        <w:rPr>
          <w:rFonts w:ascii="Times New Roman" w:hAnsi="Times New Roman" w:cs="Times New Roman"/>
        </w:rPr>
        <w:t xml:space="preserve"> Информация о видах (услугах) осуществляемых медицинской деятельности, сведения из реестра лицензий размещены в информационно-коммуникационной сети «Интернет» на официальном сайте Федеральной службы по надзору в сфере здравоохранения по адресу: </w:t>
      </w:r>
      <w:hyperlink r:id="rId1" w:history="1">
        <w:r w:rsidRPr="00870739">
          <w:rPr>
            <w:rStyle w:val="a8"/>
            <w:rFonts w:ascii="Times New Roman" w:hAnsi="Times New Roman" w:cs="Times New Roman"/>
            <w:lang w:val="en-US"/>
          </w:rPr>
          <w:t>https</w:t>
        </w:r>
        <w:r w:rsidRPr="00870739">
          <w:rPr>
            <w:rStyle w:val="a8"/>
            <w:rFonts w:ascii="Times New Roman" w:hAnsi="Times New Roman" w:cs="Times New Roman"/>
          </w:rPr>
          <w:t>://</w:t>
        </w:r>
        <w:r w:rsidRPr="00870739">
          <w:rPr>
            <w:rStyle w:val="a8"/>
            <w:rFonts w:ascii="Times New Roman" w:hAnsi="Times New Roman" w:cs="Times New Roman"/>
            <w:lang w:val="en-US"/>
          </w:rPr>
          <w:t>www</w:t>
        </w:r>
        <w:r w:rsidRPr="00870739">
          <w:rPr>
            <w:rStyle w:val="a8"/>
            <w:rFonts w:ascii="Times New Roman" w:hAnsi="Times New Roman" w:cs="Times New Roman"/>
          </w:rPr>
          <w:t>.</w:t>
        </w:r>
        <w:r w:rsidRPr="00870739">
          <w:rPr>
            <w:rStyle w:val="a8"/>
            <w:rFonts w:ascii="Times New Roman" w:hAnsi="Times New Roman" w:cs="Times New Roman"/>
            <w:lang w:val="en-US"/>
          </w:rPr>
          <w:t>roszdravnadzor</w:t>
        </w:r>
        <w:r w:rsidRPr="00870739">
          <w:rPr>
            <w:rStyle w:val="a8"/>
            <w:rFonts w:ascii="Times New Roman" w:hAnsi="Times New Roman" w:cs="Times New Roman"/>
          </w:rPr>
          <w:t>.</w:t>
        </w:r>
        <w:r w:rsidRPr="00870739">
          <w:rPr>
            <w:rStyle w:val="a8"/>
            <w:rFonts w:ascii="Times New Roman" w:hAnsi="Times New Roman" w:cs="Times New Roman"/>
            <w:lang w:val="en-US"/>
          </w:rPr>
          <w:t>gov</w:t>
        </w:r>
        <w:r w:rsidRPr="00870739">
          <w:rPr>
            <w:rStyle w:val="a8"/>
            <w:rFonts w:ascii="Times New Roman" w:hAnsi="Times New Roman" w:cs="Times New Roman"/>
          </w:rPr>
          <w:t>.</w:t>
        </w:r>
        <w:r w:rsidRPr="00870739">
          <w:rPr>
            <w:rStyle w:val="a8"/>
            <w:rFonts w:ascii="Times New Roman" w:hAnsi="Times New Roman" w:cs="Times New Roman"/>
            <w:lang w:val="en-US"/>
          </w:rPr>
          <w:t>ru</w:t>
        </w:r>
        <w:r w:rsidRPr="00870739">
          <w:rPr>
            <w:rStyle w:val="a8"/>
            <w:rFonts w:ascii="Times New Roman" w:hAnsi="Times New Roman" w:cs="Times New Roman"/>
          </w:rPr>
          <w:t>/</w:t>
        </w:r>
        <w:r w:rsidRPr="00870739">
          <w:rPr>
            <w:rStyle w:val="a8"/>
            <w:rFonts w:ascii="Times New Roman" w:hAnsi="Times New Roman" w:cs="Times New Roman"/>
            <w:lang w:val="en-US"/>
          </w:rPr>
          <w:t>services</w:t>
        </w:r>
        <w:r w:rsidRPr="00870739">
          <w:rPr>
            <w:rStyle w:val="a8"/>
            <w:rFonts w:ascii="Times New Roman" w:hAnsi="Times New Roman" w:cs="Times New Roman"/>
          </w:rPr>
          <w:t>/</w:t>
        </w:r>
        <w:r w:rsidRPr="00870739">
          <w:rPr>
            <w:rStyle w:val="a8"/>
            <w:rFonts w:ascii="Times New Roman" w:hAnsi="Times New Roman" w:cs="Times New Roman"/>
            <w:lang w:val="en-US"/>
          </w:rPr>
          <w:t>licenses</w:t>
        </w:r>
      </w:hyperlink>
      <w:r w:rsidRPr="00870739">
        <w:rPr>
          <w:rFonts w:ascii="Times New Roman" w:hAnsi="Times New Roman" w:cs="Times New Roman"/>
        </w:rPr>
        <w:t xml:space="preserve">,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E93"/>
    <w:multiLevelType w:val="multilevel"/>
    <w:tmpl w:val="8B40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1CCF"/>
    <w:multiLevelType w:val="multilevel"/>
    <w:tmpl w:val="DCCE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C6BCA"/>
    <w:multiLevelType w:val="multilevel"/>
    <w:tmpl w:val="F6022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87A7C"/>
    <w:multiLevelType w:val="multilevel"/>
    <w:tmpl w:val="6534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00230"/>
    <w:multiLevelType w:val="multilevel"/>
    <w:tmpl w:val="4F96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81C89"/>
    <w:multiLevelType w:val="multilevel"/>
    <w:tmpl w:val="F6F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3053D"/>
    <w:multiLevelType w:val="multilevel"/>
    <w:tmpl w:val="6276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B1608"/>
    <w:multiLevelType w:val="multilevel"/>
    <w:tmpl w:val="BB3C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60D50"/>
    <w:multiLevelType w:val="hybridMultilevel"/>
    <w:tmpl w:val="DFBA9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F14383"/>
    <w:multiLevelType w:val="multilevel"/>
    <w:tmpl w:val="890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34A6A"/>
    <w:multiLevelType w:val="multilevel"/>
    <w:tmpl w:val="0A1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D685C"/>
    <w:multiLevelType w:val="multilevel"/>
    <w:tmpl w:val="E23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A41A7"/>
    <w:multiLevelType w:val="multilevel"/>
    <w:tmpl w:val="C46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5712D"/>
    <w:multiLevelType w:val="hybridMultilevel"/>
    <w:tmpl w:val="43DC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7ED9"/>
    <w:multiLevelType w:val="multilevel"/>
    <w:tmpl w:val="497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1228F"/>
    <w:multiLevelType w:val="multilevel"/>
    <w:tmpl w:val="1056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A4EE0"/>
    <w:multiLevelType w:val="multilevel"/>
    <w:tmpl w:val="806E6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D0470F"/>
    <w:multiLevelType w:val="multilevel"/>
    <w:tmpl w:val="A25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66906"/>
    <w:multiLevelType w:val="multilevel"/>
    <w:tmpl w:val="BD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363AB6"/>
    <w:multiLevelType w:val="multilevel"/>
    <w:tmpl w:val="361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146F9"/>
    <w:multiLevelType w:val="multilevel"/>
    <w:tmpl w:val="159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82050"/>
    <w:multiLevelType w:val="multilevel"/>
    <w:tmpl w:val="C64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F46E9"/>
    <w:multiLevelType w:val="multilevel"/>
    <w:tmpl w:val="3E70B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7"/>
  </w:num>
  <w:num w:numId="6">
    <w:abstractNumId w:val="14"/>
  </w:num>
  <w:num w:numId="7">
    <w:abstractNumId w:val="19"/>
  </w:num>
  <w:num w:numId="8">
    <w:abstractNumId w:val="2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0"/>
  </w:num>
  <w:num w:numId="15">
    <w:abstractNumId w:val="7"/>
  </w:num>
  <w:num w:numId="16">
    <w:abstractNumId w:val="4"/>
  </w:num>
  <w:num w:numId="17">
    <w:abstractNumId w:val="18"/>
  </w:num>
  <w:num w:numId="18">
    <w:abstractNumId w:val="15"/>
  </w:num>
  <w:num w:numId="19">
    <w:abstractNumId w:val="21"/>
  </w:num>
  <w:num w:numId="20">
    <w:abstractNumId w:val="1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4"/>
    <w:rsid w:val="0003583C"/>
    <w:rsid w:val="0006360B"/>
    <w:rsid w:val="00085406"/>
    <w:rsid w:val="000A1926"/>
    <w:rsid w:val="000D5443"/>
    <w:rsid w:val="00106A6A"/>
    <w:rsid w:val="001204A2"/>
    <w:rsid w:val="0029054D"/>
    <w:rsid w:val="002C58A4"/>
    <w:rsid w:val="002F7E92"/>
    <w:rsid w:val="003029C5"/>
    <w:rsid w:val="00332903"/>
    <w:rsid w:val="003505A0"/>
    <w:rsid w:val="00363CB3"/>
    <w:rsid w:val="00383475"/>
    <w:rsid w:val="00384CB5"/>
    <w:rsid w:val="003C60DA"/>
    <w:rsid w:val="003F2AC8"/>
    <w:rsid w:val="004562B3"/>
    <w:rsid w:val="004771FD"/>
    <w:rsid w:val="004900AA"/>
    <w:rsid w:val="004B6887"/>
    <w:rsid w:val="004F5B7C"/>
    <w:rsid w:val="00536390"/>
    <w:rsid w:val="00567B37"/>
    <w:rsid w:val="00571524"/>
    <w:rsid w:val="00577794"/>
    <w:rsid w:val="00595EC1"/>
    <w:rsid w:val="005E3865"/>
    <w:rsid w:val="005F7000"/>
    <w:rsid w:val="00671242"/>
    <w:rsid w:val="006714D4"/>
    <w:rsid w:val="006C4692"/>
    <w:rsid w:val="006D5649"/>
    <w:rsid w:val="00725563"/>
    <w:rsid w:val="00744F8D"/>
    <w:rsid w:val="007739E8"/>
    <w:rsid w:val="00774694"/>
    <w:rsid w:val="00793D2C"/>
    <w:rsid w:val="00843EE3"/>
    <w:rsid w:val="0086202A"/>
    <w:rsid w:val="00870739"/>
    <w:rsid w:val="00883C3C"/>
    <w:rsid w:val="0088575D"/>
    <w:rsid w:val="008872C6"/>
    <w:rsid w:val="00897AEC"/>
    <w:rsid w:val="008C5A4D"/>
    <w:rsid w:val="008C6CB2"/>
    <w:rsid w:val="008F6289"/>
    <w:rsid w:val="00941AF8"/>
    <w:rsid w:val="00944901"/>
    <w:rsid w:val="00957022"/>
    <w:rsid w:val="00964322"/>
    <w:rsid w:val="0099118E"/>
    <w:rsid w:val="009D2816"/>
    <w:rsid w:val="00A211EF"/>
    <w:rsid w:val="00A24ECA"/>
    <w:rsid w:val="00A652C3"/>
    <w:rsid w:val="00A73F0E"/>
    <w:rsid w:val="00B065A5"/>
    <w:rsid w:val="00B36997"/>
    <w:rsid w:val="00B50CE2"/>
    <w:rsid w:val="00B97F24"/>
    <w:rsid w:val="00BC3291"/>
    <w:rsid w:val="00C83191"/>
    <w:rsid w:val="00CB3C21"/>
    <w:rsid w:val="00D807DB"/>
    <w:rsid w:val="00D91B45"/>
    <w:rsid w:val="00DE5150"/>
    <w:rsid w:val="00E047E1"/>
    <w:rsid w:val="00E22AC5"/>
    <w:rsid w:val="00E4203F"/>
    <w:rsid w:val="00EB0833"/>
    <w:rsid w:val="00F037D8"/>
    <w:rsid w:val="00F05B7A"/>
    <w:rsid w:val="00F21EA4"/>
    <w:rsid w:val="00F51A0B"/>
    <w:rsid w:val="00F65554"/>
    <w:rsid w:val="00FB33B4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5C3C-4741-49CF-9E73-A45542CE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semiHidden/>
    <w:unhideWhenUsed/>
    <w:qFormat/>
    <w:rsid w:val="00384CB5"/>
    <w:pPr>
      <w:widowControl w:val="0"/>
      <w:autoSpaceDE w:val="0"/>
      <w:autoSpaceDN w:val="0"/>
      <w:spacing w:after="0" w:line="240" w:lineRule="auto"/>
      <w:ind w:left="56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384CB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384CB5"/>
    <w:pPr>
      <w:spacing w:line="252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A6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52C3"/>
    <w:rPr>
      <w:color w:val="0000FF"/>
      <w:u w:val="single"/>
    </w:rPr>
  </w:style>
  <w:style w:type="character" w:customStyle="1" w:styleId="file">
    <w:name w:val="file"/>
    <w:basedOn w:val="a0"/>
    <w:rsid w:val="00A652C3"/>
  </w:style>
  <w:style w:type="character" w:styleId="a9">
    <w:name w:val="Strong"/>
    <w:basedOn w:val="a0"/>
    <w:uiPriority w:val="22"/>
    <w:qFormat/>
    <w:rsid w:val="005F7000"/>
    <w:rPr>
      <w:b/>
      <w:bCs/>
    </w:rPr>
  </w:style>
  <w:style w:type="character" w:customStyle="1" w:styleId="blk">
    <w:name w:val="blk"/>
    <w:basedOn w:val="a0"/>
    <w:rsid w:val="0086202A"/>
  </w:style>
  <w:style w:type="paragraph" w:styleId="aa">
    <w:name w:val="footnote text"/>
    <w:basedOn w:val="a"/>
    <w:link w:val="ab"/>
    <w:uiPriority w:val="99"/>
    <w:semiHidden/>
    <w:unhideWhenUsed/>
    <w:rsid w:val="003029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029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029C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8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5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2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1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0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6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2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0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4678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szdravnadzor.gov.ru/services/licen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6939-743E-450A-B607-CEC7D3B5F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2B503-BDB2-4F99-9C88-FBCA8134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E7EE7-53C0-4E28-8D39-C195C0E149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B6784C-26A8-4BDE-8E0C-931058AC0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2023-06-22T02:08:00Z</cp:lastPrinted>
  <dcterms:created xsi:type="dcterms:W3CDTF">2023-08-17T03:05:00Z</dcterms:created>
  <dcterms:modified xsi:type="dcterms:W3CDTF">2023-09-06T08:31:00Z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