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90" w:rsidRPr="00410668" w:rsidRDefault="00167F90" w:rsidP="00167F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r w:rsidRPr="00410668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Информация о видах медицинской помощи</w:t>
      </w:r>
    </w:p>
    <w:p w:rsidR="00167F90" w:rsidRDefault="00167F90" w:rsidP="00167F90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3BD" w:rsidRPr="008763BD" w:rsidRDefault="00167F90" w:rsidP="00B24509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 в Алтайском крае на 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E58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плановый период 202</w:t>
      </w:r>
      <w:r w:rsidR="00AE5830"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202</w:t>
      </w:r>
      <w:r w:rsidR="00AE5830"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годов (Постановление Правительст</w:t>
      </w:r>
      <w:r w:rsidR="000C3DDA"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>ва Алтайского края от 30.12.202</w:t>
      </w:r>
      <w:r w:rsidR="00AE5830"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года №5</w:t>
      </w:r>
      <w:r w:rsidR="00AE5830"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="000C3DDA"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>0</w:t>
      </w:r>
      <w:r w:rsidR="00E3123C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КГБУЗ "Алтайская краевая офтальмологическая больница" </w:t>
      </w:r>
      <w:r w:rsidR="00E3123C" w:rsidRP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6560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02,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Алтайский край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Барнаул,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ул.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Советская,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</w:p>
    <w:p w:rsidR="00C94E22" w:rsidRDefault="008763BD" w:rsidP="00167F90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следующие виды медицинских услуг</w:t>
      </w:r>
      <w:r w:rsidR="00C94E22"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7A47" w:rsidRPr="005E7F84" w:rsidRDefault="00897A47" w:rsidP="00167F90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94E22" w:rsidRDefault="00C94E22" w:rsidP="003B7F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641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 оказании первичной, в том числе доврачебной и специализированной, медико-санитарной помощи организуются и выполняются следующие работы (услуги):</w:t>
      </w:r>
    </w:p>
    <w:p w:rsidR="00826D27" w:rsidRPr="00826D27" w:rsidRDefault="00826D27" w:rsidP="00EB3C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94E22" w:rsidRPr="00826D27" w:rsidRDefault="00767BBE" w:rsidP="003B7FE6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="00C94E22"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оказании первичной доврачебной медико-санитарной помощи в</w:t>
      </w:r>
      <w:r w:rsid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r w:rsidR="00C94E22"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EB3C2D" w:rsidRPr="005E7F84" w:rsidRDefault="00EB3C2D" w:rsidP="00E95BD5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5D6A" w:rsidRDefault="002E215D" w:rsidP="005E7F8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695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нестезиологиии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695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реаниматологии</w:t>
      </w:r>
    </w:p>
    <w:p w:rsidR="00EB3C2D" w:rsidRDefault="00EB3C2D" w:rsidP="005E7F8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лабораторной диагностике</w:t>
      </w:r>
    </w:p>
    <w:p w:rsidR="00767BBE" w:rsidRPr="002E215D" w:rsidRDefault="00695D6A" w:rsidP="002E215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статистике</w:t>
      </w:r>
    </w:p>
    <w:p w:rsidR="00695D6A" w:rsidRPr="002E215D" w:rsidRDefault="00695D6A" w:rsidP="002E215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2E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естринскому делу</w:t>
      </w:r>
    </w:p>
    <w:p w:rsidR="00EB3C2D" w:rsidRPr="005E7F84" w:rsidRDefault="00C94E22" w:rsidP="005E7F84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585CAD" w:rsidRPr="00585CAD" w:rsidRDefault="00585CAD" w:rsidP="005E7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94E22" w:rsidRPr="00826D27" w:rsidRDefault="00767BBE" w:rsidP="003B7FE6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="00C94E22"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врачебной медико-санитарной помощи в амбулаторных </w:t>
      </w:r>
      <w:r w:rsidR="00C94E22"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условиях по:</w:t>
      </w:r>
    </w:p>
    <w:p w:rsidR="002E215D" w:rsidRPr="002E215D" w:rsidRDefault="002E215D" w:rsidP="005E7F8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здравоохранения и общественному здоровью</w:t>
      </w:r>
    </w:p>
    <w:p w:rsidR="007B7F64" w:rsidRPr="00B04CA7" w:rsidRDefault="002E215D" w:rsidP="00B04CA7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педиатрии</w:t>
      </w:r>
    </w:p>
    <w:p w:rsidR="00C94E22" w:rsidRPr="005E7F84" w:rsidRDefault="00767BBE" w:rsidP="005E7F8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терапии</w:t>
      </w:r>
    </w:p>
    <w:p w:rsidR="00585CAD" w:rsidRPr="00585CAD" w:rsidRDefault="00585CAD" w:rsidP="005E7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585CAD" w:rsidRPr="00585CAD" w:rsidRDefault="00585CAD" w:rsidP="005E7F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826D27" w:rsidRDefault="00767BBE" w:rsidP="00826D27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="00C94E22"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специализированной медико-санитарной помощи в </w:t>
      </w:r>
    </w:p>
    <w:p w:rsidR="00C94E22" w:rsidRPr="00826D27" w:rsidRDefault="00C94E22" w:rsidP="00826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BA1567" w:rsidRDefault="00BA1567" w:rsidP="00BA1567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анестезиологиии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реаниматологии</w:t>
      </w:r>
    </w:p>
    <w:p w:rsidR="006B491D" w:rsidRPr="005E7F84" w:rsidRDefault="006B491D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клинической лабораторной диагностике</w:t>
      </w:r>
    </w:p>
    <w:p w:rsidR="00BA1567" w:rsidRPr="002E215D" w:rsidRDefault="00BA1567" w:rsidP="00BA1567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статистике</w:t>
      </w:r>
    </w:p>
    <w:p w:rsidR="00BA1567" w:rsidRDefault="00BA1567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здравоохранения и общественному здоровью</w:t>
      </w:r>
    </w:p>
    <w:p w:rsidR="006B491D" w:rsidRPr="005E7F84" w:rsidRDefault="00BA1567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клинической фармако</w:t>
      </w:r>
      <w:r w:rsidR="006B491D"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логии</w:t>
      </w:r>
    </w:p>
    <w:p w:rsidR="00B009CF" w:rsidRPr="005E7F84" w:rsidRDefault="00B009CF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оториноларингологии (за исключением </w:t>
      </w:r>
      <w:proofErr w:type="spellStart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кохлеарной</w:t>
      </w:r>
      <w:proofErr w:type="spellEnd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имплантации)</w:t>
      </w:r>
    </w:p>
    <w:p w:rsidR="00BA1567" w:rsidRPr="00BA1567" w:rsidRDefault="003760BC" w:rsidP="00BA1567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BA1567" w:rsidRDefault="00BA1567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рефлексотерапии</w:t>
      </w:r>
    </w:p>
    <w:p w:rsidR="006B491D" w:rsidRPr="005E7F84" w:rsidRDefault="003760BC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ультразвуковой диагностике</w:t>
      </w:r>
    </w:p>
    <w:p w:rsidR="00EB3C2D" w:rsidRPr="005E7F84" w:rsidRDefault="00C94E22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C94E22" w:rsidRPr="005E7F84" w:rsidRDefault="00C94E22" w:rsidP="005E7F84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функциональной диагностике</w:t>
      </w:r>
    </w:p>
    <w:p w:rsidR="00826D27" w:rsidRDefault="007336EB" w:rsidP="00826D2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оказании </w:t>
      </w:r>
      <w:r w:rsidR="003760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специализированной медико-санитарной помощи в </w:t>
      </w:r>
    </w:p>
    <w:p w:rsidR="003760BC" w:rsidRDefault="003760BC" w:rsidP="00826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условиях дневного стационара по:</w:t>
      </w:r>
    </w:p>
    <w:p w:rsidR="007336EB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анестезиологиии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реаниматологии</w:t>
      </w:r>
    </w:p>
    <w:p w:rsidR="007336EB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7336EB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педиатрии</w:t>
      </w:r>
    </w:p>
    <w:p w:rsidR="007336EB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терапии</w:t>
      </w:r>
    </w:p>
    <w:p w:rsidR="007336EB" w:rsidRPr="002E215D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статистике</w:t>
      </w:r>
    </w:p>
    <w:p w:rsidR="007336EB" w:rsidRDefault="00785976" w:rsidP="007336EB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лабораторная диагностика</w:t>
      </w:r>
    </w:p>
    <w:p w:rsidR="007336EB" w:rsidRPr="005E7F84" w:rsidRDefault="007336EB" w:rsidP="007336EB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ультразвуковой диагностике</w:t>
      </w:r>
    </w:p>
    <w:p w:rsidR="007336EB" w:rsidRPr="005E7F84" w:rsidRDefault="007336EB" w:rsidP="007336EB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7336EB" w:rsidRPr="00785976" w:rsidRDefault="007336EB" w:rsidP="00785976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функциональной диагностике</w:t>
      </w:r>
    </w:p>
    <w:p w:rsidR="007336EB" w:rsidRPr="002E215D" w:rsidRDefault="007336EB" w:rsidP="007336EB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сестринскому делу</w:t>
      </w:r>
    </w:p>
    <w:p w:rsidR="003760BC" w:rsidRPr="005E7F84" w:rsidRDefault="003760BC" w:rsidP="00785976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60BC" w:rsidRDefault="003760BC" w:rsidP="00EB3C2D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55A4F" w:rsidRDefault="00B24509" w:rsidP="00C55A4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оказании </w:t>
      </w:r>
      <w:r w:rsidR="00C55A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специализированной медико-санитарной помощи в </w:t>
      </w:r>
    </w:p>
    <w:p w:rsidR="00C55A4F" w:rsidRDefault="00B24509" w:rsidP="00C55A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условиях </w:t>
      </w:r>
      <w:r w:rsidR="00C55A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стационара по:</w:t>
      </w:r>
    </w:p>
    <w:p w:rsidR="00C55A4F" w:rsidRDefault="00C55A4F" w:rsidP="00C55A4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анестезиологиии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реаниматологии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клинической лабораторной диагностике</w:t>
      </w:r>
    </w:p>
    <w:p w:rsidR="00C55A4F" w:rsidRPr="002E215D" w:rsidRDefault="00C55A4F" w:rsidP="00C55A4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статистике</w:t>
      </w:r>
    </w:p>
    <w:p w:rsidR="00C55A4F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здравоохранения и общественному здоровью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клинической фармако</w:t>
      </w: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логии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оториноларингологии (за исключением </w:t>
      </w:r>
      <w:proofErr w:type="spellStart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кохлеарной</w:t>
      </w:r>
      <w:proofErr w:type="spellEnd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имплантации)</w:t>
      </w:r>
    </w:p>
    <w:p w:rsidR="00C55A4F" w:rsidRPr="00BA1567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C55A4F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рефлексотерапии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ультразвуковой диагностике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C55A4F" w:rsidRPr="005E7F84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функциональной диагностике</w:t>
      </w:r>
    </w:p>
    <w:p w:rsidR="00C55A4F" w:rsidRDefault="00C55A4F" w:rsidP="00C55A4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лабораторной диагностике</w:t>
      </w:r>
    </w:p>
    <w:p w:rsidR="00C55A4F" w:rsidRPr="002E215D" w:rsidRDefault="00C55A4F" w:rsidP="00C55A4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статистике</w:t>
      </w:r>
    </w:p>
    <w:p w:rsidR="00C55A4F" w:rsidRPr="002E215D" w:rsidRDefault="00C55A4F" w:rsidP="00C55A4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сестринскому делу</w:t>
      </w:r>
    </w:p>
    <w:p w:rsidR="00C55A4F" w:rsidRDefault="00C55A4F" w:rsidP="00C55A4F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диетологии</w:t>
      </w:r>
    </w:p>
    <w:p w:rsidR="00C55A4F" w:rsidRPr="005E7F84" w:rsidRDefault="00C55A4F" w:rsidP="00C55A4F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терапии</w:t>
      </w:r>
    </w:p>
    <w:p w:rsidR="00C55A4F" w:rsidRPr="00585CAD" w:rsidRDefault="00C55A4F" w:rsidP="00C55A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55A4F" w:rsidRDefault="00C55A4F" w:rsidP="00C55A4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оказании высокотехнологичной медицинской помощи в </w:t>
      </w:r>
    </w:p>
    <w:p w:rsidR="00C55A4F" w:rsidRDefault="00B24509" w:rsidP="00C55A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условиях </w:t>
      </w:r>
      <w:r w:rsidR="00C55A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стационара по:</w:t>
      </w:r>
    </w:p>
    <w:p w:rsidR="00C55A4F" w:rsidRPr="00BA1567" w:rsidRDefault="00C55A4F" w:rsidP="00C55A4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3760BC" w:rsidRPr="005E7F84" w:rsidRDefault="003760BC" w:rsidP="00785976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C2D" w:rsidRDefault="00EB3C2D" w:rsidP="00EB3C2D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C94E22" w:rsidRPr="003760BC" w:rsidRDefault="003760BC" w:rsidP="00826D2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="00C94E22" w:rsidRPr="003760BC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проведении медицинских осмотров по:</w:t>
      </w:r>
    </w:p>
    <w:p w:rsidR="00585CAD" w:rsidRPr="005E7F84" w:rsidRDefault="00C94E22" w:rsidP="005E7F84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медицинским осмотрам (</w:t>
      </w:r>
      <w:proofErr w:type="spellStart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предрейсовым</w:t>
      </w:r>
      <w:proofErr w:type="spellEnd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послерейсовым</w:t>
      </w:r>
      <w:r w:rsidR="00610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,предсменным</w:t>
      </w:r>
      <w:proofErr w:type="spellEnd"/>
      <w:proofErr w:type="gramEnd"/>
      <w:r w:rsidR="00610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6105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послесменным</w:t>
      </w:r>
      <w:proofErr w:type="spellEnd"/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3760BC" w:rsidRPr="00826D27" w:rsidRDefault="003760BC" w:rsidP="00585CAD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97A47" w:rsidRDefault="00897A47" w:rsidP="00585CAD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736A4" w:rsidRPr="00585CAD" w:rsidRDefault="00A736A4" w:rsidP="00585CAD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C94E22" w:rsidRPr="00BF1A82" w:rsidRDefault="00826D27" w:rsidP="00826D27">
      <w:pPr>
        <w:pStyle w:val="a7"/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="00C94E22"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проведении медицинских экспертиз по:</w:t>
      </w:r>
    </w:p>
    <w:p w:rsidR="00C94E22" w:rsidRPr="005E7F84" w:rsidRDefault="00C94E22" w:rsidP="005E7F8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экспертизе временной нетрудоспособност</w:t>
      </w:r>
      <w:r w:rsidR="00585CAD"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</w:p>
    <w:p w:rsidR="00826D27" w:rsidRPr="005E7F84" w:rsidRDefault="00826D27" w:rsidP="005E7F84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экспертизе качества медицинской помощи</w:t>
      </w:r>
    </w:p>
    <w:p w:rsidR="005E7F84" w:rsidRPr="005E7F84" w:rsidRDefault="005E7F84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220C22" w:rsidRDefault="00220C22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B24509" w:rsidRDefault="00B24509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B24509" w:rsidRDefault="00B24509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DA1C15" w:rsidRPr="00410668" w:rsidRDefault="00DA1C15" w:rsidP="00DA1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r w:rsidRPr="00410668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lastRenderedPageBreak/>
        <w:t>Информация о видах медицинской помощи</w:t>
      </w:r>
    </w:p>
    <w:p w:rsidR="00DA1C15" w:rsidRDefault="00DA1C15" w:rsidP="00DA1C15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15" w:rsidRPr="008763BD" w:rsidRDefault="00DA1C15" w:rsidP="00B24509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 в Алтайском крае на 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плановый период 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годов (Постановление Правительства Алтайского края от 30.12.202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года №5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КГБУЗ "Алтайская краева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офтальмологическая больница" </w:t>
      </w:r>
      <w:r w:rsidRP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6560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02,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Алтайский край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</w:t>
      </w:r>
      <w:r w:rsidR="000033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рнаул,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033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роезд 9</w:t>
      </w:r>
      <w:r w:rsidR="00BE0A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мая,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д.7</w:t>
      </w:r>
    </w:p>
    <w:p w:rsidR="00DA1C15" w:rsidRDefault="00DA1C15" w:rsidP="00DA1C15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следующие виды медицинских услуг:</w:t>
      </w:r>
    </w:p>
    <w:p w:rsidR="00DA1C15" w:rsidRPr="005E7F84" w:rsidRDefault="00DA1C15" w:rsidP="00DA1C15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DA1C15" w:rsidRDefault="00DA1C15" w:rsidP="00DA1C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641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 оказании первичной, в том числе доврачебной и специализированной, медико-санитарной помощи организуются и выполняются следующие работы (услуги):</w:t>
      </w:r>
    </w:p>
    <w:p w:rsidR="00DA1C15" w:rsidRPr="00826D27" w:rsidRDefault="00DA1C15" w:rsidP="00DA1C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A1C15" w:rsidRPr="00826D27" w:rsidRDefault="00DA1C15" w:rsidP="00DA1C15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оказании первичной доврачебной медико-санитарной помощи в</w:t>
      </w: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DA1C15" w:rsidRPr="005E7F84" w:rsidRDefault="00DA1C15" w:rsidP="00DA1C15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1C15" w:rsidRPr="002E215D" w:rsidRDefault="00DA1C15" w:rsidP="00DA1C1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сестринскому делу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EF3" w:rsidRDefault="00372EF3" w:rsidP="00372EF3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специализированной медико-санитарной помощи в </w:t>
      </w:r>
    </w:p>
    <w:p w:rsidR="00372EF3" w:rsidRPr="00826D27" w:rsidRDefault="00372EF3" w:rsidP="00372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EF3" w:rsidRPr="00372EF3" w:rsidRDefault="00372EF3" w:rsidP="00372EF3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372EF3" w:rsidRDefault="00372EF3" w:rsidP="00372EF3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здравоохранения и общественному здоровью</w:t>
      </w:r>
      <w:r w:rsidR="00220C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C22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эпидемиологии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EF3" w:rsidRDefault="00B24509" w:rsidP="00372E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оказании </w:t>
      </w:r>
      <w:r w:rsidR="00372E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специализированной медико-санитарной помощи в </w:t>
      </w:r>
    </w:p>
    <w:p w:rsidR="00372EF3" w:rsidRDefault="00372EF3" w:rsidP="00372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условиях дневного стационара по: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EF3" w:rsidRPr="00372EF3" w:rsidRDefault="00372EF3" w:rsidP="00372EF3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372EF3" w:rsidRDefault="00372EF3" w:rsidP="00372EF3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2E215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здравоохранения и общественному здоровью</w:t>
      </w:r>
      <w:r w:rsidR="00220C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4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0C22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эпидемиологии</w:t>
      </w:r>
    </w:p>
    <w:p w:rsidR="007336EB" w:rsidRDefault="007336EB" w:rsidP="00372EF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2EF3" w:rsidRPr="00BF1A82" w:rsidRDefault="00372EF3" w:rsidP="00372EF3">
      <w:pPr>
        <w:pStyle w:val="a7"/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проведении медицинских экспертиз по:</w:t>
      </w:r>
    </w:p>
    <w:p w:rsidR="00372EF3" w:rsidRPr="005E7F84" w:rsidRDefault="00372EF3" w:rsidP="00372EF3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экспертизе временной нетрудоспособности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6C22" w:rsidRDefault="00E26C22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0C22" w:rsidRDefault="00220C22" w:rsidP="000033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1515DA" w:rsidRDefault="001515DA" w:rsidP="000033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B24509" w:rsidRDefault="00B24509" w:rsidP="000033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</w:p>
    <w:p w:rsidR="000033DF" w:rsidRPr="00410668" w:rsidRDefault="000033DF" w:rsidP="000033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r w:rsidRPr="00410668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lastRenderedPageBreak/>
        <w:t>Информация о видах медицинской помощи</w:t>
      </w:r>
    </w:p>
    <w:p w:rsidR="000033DF" w:rsidRDefault="000033DF" w:rsidP="000033DF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3DF" w:rsidRPr="008763BD" w:rsidRDefault="000033DF" w:rsidP="00B24509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 в Алтайском крае на 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плановый период 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годов (Постановление Правительства Алтайского края от 30.12.202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года №5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КГБУЗ "Алтайская краева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офтальмологическая больница" </w:t>
      </w:r>
      <w:r w:rsidRP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6560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02,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Алтайский край,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Барнаул,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проспект Строителей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29</w:t>
      </w:r>
    </w:p>
    <w:p w:rsidR="000033DF" w:rsidRDefault="000033DF" w:rsidP="000033DF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следующие виды медицинских услуг:</w:t>
      </w:r>
    </w:p>
    <w:p w:rsidR="000033DF" w:rsidRPr="005E7F84" w:rsidRDefault="000033DF" w:rsidP="000033DF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0033DF" w:rsidRDefault="000033DF" w:rsidP="000033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641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 оказании первичной, в том числе доврачебной и специализированной, медико-санитарной помощи организуются и выполняются следующие работы (услуги):</w:t>
      </w:r>
    </w:p>
    <w:p w:rsidR="000033DF" w:rsidRPr="00826D27" w:rsidRDefault="000033DF" w:rsidP="000033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0033DF" w:rsidRPr="00826D27" w:rsidRDefault="000033DF" w:rsidP="000033DF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оказании первичной доврачебной медико-санитарной помощи в</w:t>
      </w: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0033DF" w:rsidRPr="005E7F84" w:rsidRDefault="000033DF" w:rsidP="000033DF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33DF" w:rsidRDefault="000033DF" w:rsidP="000033D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0033DF" w:rsidRPr="002E215D" w:rsidRDefault="000033DF" w:rsidP="000033DF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сестринскому делу</w:t>
      </w:r>
    </w:p>
    <w:p w:rsidR="000033DF" w:rsidRDefault="000033DF" w:rsidP="000033D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3DF" w:rsidRDefault="000033DF" w:rsidP="000033DF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специализированной медико-санитарной помощи в </w:t>
      </w:r>
    </w:p>
    <w:p w:rsidR="000033DF" w:rsidRPr="00826D27" w:rsidRDefault="000033DF" w:rsidP="00003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0033DF" w:rsidRDefault="000033DF" w:rsidP="000033D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3DF" w:rsidRDefault="000033DF" w:rsidP="000033D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3DF" w:rsidRDefault="000033DF" w:rsidP="000033D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физиотерапии</w:t>
      </w:r>
    </w:p>
    <w:p w:rsidR="000033DF" w:rsidRPr="00372EF3" w:rsidRDefault="000033DF" w:rsidP="000033D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0033DF" w:rsidRDefault="000033DF" w:rsidP="000033D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3DF" w:rsidRDefault="00B24509" w:rsidP="000033D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оказании </w:t>
      </w:r>
      <w:r w:rsidR="000033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специализированной медико-санитарной помощи в </w:t>
      </w:r>
    </w:p>
    <w:p w:rsidR="000033DF" w:rsidRDefault="000033DF" w:rsidP="00003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условиях дневного стационара по:</w:t>
      </w:r>
    </w:p>
    <w:p w:rsidR="000033DF" w:rsidRDefault="000033DF" w:rsidP="000033D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3DF" w:rsidRPr="00372EF3" w:rsidRDefault="000033DF" w:rsidP="000033DF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5DA" w:rsidRDefault="001515DA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Default="0011167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Default="0011167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Default="0011167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Default="0011167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Default="0011167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509" w:rsidRDefault="00B24509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167E" w:rsidRPr="00410668" w:rsidRDefault="0011167E" w:rsidP="001116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r w:rsidRPr="00410668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lastRenderedPageBreak/>
        <w:t>Информация о видах медицинской помощи</w:t>
      </w:r>
    </w:p>
    <w:p w:rsidR="0011167E" w:rsidRDefault="0011167E" w:rsidP="0011167E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67E" w:rsidRDefault="0011167E" w:rsidP="0011167E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 в Алтайском крае на 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плановый период 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годов (Постановление Правительства Алтайского края от 30.12.202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года №5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КГБУЗ "Алтайская краевая офтальмологическая больница"  </w:t>
      </w:r>
    </w:p>
    <w:p w:rsidR="0011167E" w:rsidRPr="008763BD" w:rsidRDefault="0011167E" w:rsidP="00B24509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6560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08,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Алтайский край,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Барнаул,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Ядринцева</w:t>
      </w:r>
      <w:proofErr w:type="spellEnd"/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11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B2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61 (Медицинский блок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кабинет) дошкольной организации)</w:t>
      </w:r>
    </w:p>
    <w:p w:rsidR="0011167E" w:rsidRDefault="0011167E" w:rsidP="0011167E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следующие виды медицинских услуг:</w:t>
      </w:r>
    </w:p>
    <w:p w:rsidR="007336EB" w:rsidRDefault="007336EB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826D27" w:rsidRDefault="004E1EFE" w:rsidP="004E1EFE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оказании первичной доврачебной медико-санитарной помощи в</w:t>
      </w: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4E1EFE" w:rsidRPr="005E7F84" w:rsidRDefault="004E1EFE" w:rsidP="004E1EFE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1EFE" w:rsidRPr="002E215D" w:rsidRDefault="004E1EFE" w:rsidP="004E1EFE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сестринскому делу</w:t>
      </w: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E1EFE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специализированной медико-санитарной помощи в </w:t>
      </w:r>
    </w:p>
    <w:p w:rsidR="004E1EFE" w:rsidRPr="00826D27" w:rsidRDefault="004E1EFE" w:rsidP="004E1E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372EF3" w:rsidRDefault="004E1EFE" w:rsidP="004E1EFE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220C22" w:rsidRDefault="00220C22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410668" w:rsidRDefault="004E1EFE" w:rsidP="004E1E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</w:pPr>
      <w:r w:rsidRPr="00410668">
        <w:rPr>
          <w:rFonts w:ascii="Times New Roman" w:eastAsia="Times New Roman" w:hAnsi="Times New Roman" w:cs="Times New Roman"/>
          <w:b/>
          <w:bCs/>
          <w:color w:val="303030"/>
          <w:kern w:val="36"/>
          <w:sz w:val="32"/>
          <w:szCs w:val="32"/>
          <w:lang w:eastAsia="ru-RU"/>
        </w:rPr>
        <w:t>Информация о видах медицинской помощи</w:t>
      </w:r>
    </w:p>
    <w:p w:rsidR="004E1EFE" w:rsidRDefault="004E1EFE" w:rsidP="004E1EFE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EFE" w:rsidRPr="008763BD" w:rsidRDefault="004E1EFE" w:rsidP="00B24509">
      <w:pPr>
        <w:shd w:val="clear" w:color="auto" w:fill="FFFFFF"/>
        <w:spacing w:before="75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 в Алтайском крае на 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4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плановый период 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годов (Постановление Правительства Алтайского края от 30.12.202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года №5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440C9C">
        <w:rPr>
          <w:rFonts w:ascii="Times New Roman" w:eastAsia="Times New Roman" w:hAnsi="Times New Roman" w:cs="Times New Roman"/>
          <w:color w:val="333333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КГБУЗ "Алтайская краева</w:t>
      </w:r>
      <w:r w:rsidR="00B2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офтальмологическая больница" </w:t>
      </w:r>
      <w:r w:rsidRPr="00E3123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6560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08,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Алтайский край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Барнаул,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</w:t>
      </w:r>
      <w:r w:rsidR="00B245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оспе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кт Социалистический,</w:t>
      </w:r>
      <w:r w:rsidR="008009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д.</w:t>
      </w:r>
      <w:r w:rsidR="008009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111</w:t>
      </w:r>
      <w:r w:rsidR="008009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0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блок</w:t>
      </w:r>
      <w:r w:rsidR="0080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кабинет) дошкольной организации)</w:t>
      </w:r>
    </w:p>
    <w:p w:rsidR="004E1EFE" w:rsidRDefault="004E1EFE" w:rsidP="004E1EFE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следующие виды медицинских услуг:</w:t>
      </w: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826D27" w:rsidRDefault="004E1EFE" w:rsidP="004E1EFE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ри оказании первичной доврачебной медико-санитарной помощи в</w:t>
      </w: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4E1EFE" w:rsidRPr="005E7F84" w:rsidRDefault="004E1EFE" w:rsidP="004E1EFE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1EFE" w:rsidRPr="002E215D" w:rsidRDefault="004E1EFE" w:rsidP="004E1EFE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сестринскому делу</w:t>
      </w: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E1EFE">
      <w:pPr>
        <w:pStyle w:val="a7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</w:t>
      </w:r>
      <w:r w:rsidRPr="00BF1A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ри оказании первичной специализированной медико-санитарной помощи в </w:t>
      </w:r>
    </w:p>
    <w:p w:rsidR="004E1EFE" w:rsidRPr="00826D27" w:rsidRDefault="004E1EFE" w:rsidP="004E1E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D27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амбулаторных условиях по:</w:t>
      </w: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372EF3" w:rsidRDefault="004E1EFE" w:rsidP="004E1EFE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офтальмологии</w:t>
      </w:r>
    </w:p>
    <w:p w:rsidR="004E1EFE" w:rsidRPr="00410668" w:rsidRDefault="004E1EFE" w:rsidP="004E1EF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EFE" w:rsidRPr="00410668" w:rsidRDefault="004E1EFE" w:rsidP="004106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E1EFE" w:rsidRPr="00410668" w:rsidSect="005E7F84"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425"/>
    <w:multiLevelType w:val="multilevel"/>
    <w:tmpl w:val="14A8F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36B23"/>
    <w:multiLevelType w:val="hybridMultilevel"/>
    <w:tmpl w:val="C2B2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BCA"/>
    <w:multiLevelType w:val="multilevel"/>
    <w:tmpl w:val="14A8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B5E7E"/>
    <w:multiLevelType w:val="multilevel"/>
    <w:tmpl w:val="A036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95D25"/>
    <w:multiLevelType w:val="hybridMultilevel"/>
    <w:tmpl w:val="1CD2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416A"/>
    <w:multiLevelType w:val="hybridMultilevel"/>
    <w:tmpl w:val="815A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C20E4"/>
    <w:multiLevelType w:val="multilevel"/>
    <w:tmpl w:val="19B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017D1"/>
    <w:multiLevelType w:val="multilevel"/>
    <w:tmpl w:val="DB8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B3B4A"/>
    <w:multiLevelType w:val="multilevel"/>
    <w:tmpl w:val="6BEC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E16BF6"/>
    <w:multiLevelType w:val="multilevel"/>
    <w:tmpl w:val="0C90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C7263"/>
    <w:multiLevelType w:val="hybridMultilevel"/>
    <w:tmpl w:val="1D6045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CC42DB"/>
    <w:multiLevelType w:val="multilevel"/>
    <w:tmpl w:val="1F68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127E1"/>
    <w:multiLevelType w:val="multilevel"/>
    <w:tmpl w:val="5CE6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23987"/>
    <w:multiLevelType w:val="hybridMultilevel"/>
    <w:tmpl w:val="77BA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620AC"/>
    <w:multiLevelType w:val="multilevel"/>
    <w:tmpl w:val="61B0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C23D0"/>
    <w:multiLevelType w:val="hybridMultilevel"/>
    <w:tmpl w:val="55D413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5C11DD2"/>
    <w:multiLevelType w:val="multilevel"/>
    <w:tmpl w:val="766A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DB4C7F"/>
    <w:multiLevelType w:val="multilevel"/>
    <w:tmpl w:val="C9D6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F603BB"/>
    <w:multiLevelType w:val="hybridMultilevel"/>
    <w:tmpl w:val="A7423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190C9B"/>
    <w:multiLevelType w:val="multilevel"/>
    <w:tmpl w:val="92F67DD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85F2D"/>
    <w:multiLevelType w:val="multilevel"/>
    <w:tmpl w:val="FBA8F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A4EE0"/>
    <w:multiLevelType w:val="multilevel"/>
    <w:tmpl w:val="806E6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226B4A"/>
    <w:multiLevelType w:val="multilevel"/>
    <w:tmpl w:val="80B2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DD0EF0"/>
    <w:multiLevelType w:val="hybridMultilevel"/>
    <w:tmpl w:val="9956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D3CD9"/>
    <w:multiLevelType w:val="multilevel"/>
    <w:tmpl w:val="430E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38310B"/>
    <w:multiLevelType w:val="multilevel"/>
    <w:tmpl w:val="5D4E0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206A4F"/>
    <w:multiLevelType w:val="hybridMultilevel"/>
    <w:tmpl w:val="5D8651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C1B74EA"/>
    <w:multiLevelType w:val="hybridMultilevel"/>
    <w:tmpl w:val="F1D8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22"/>
  </w:num>
  <w:num w:numId="5">
    <w:abstractNumId w:val="9"/>
  </w:num>
  <w:num w:numId="6">
    <w:abstractNumId w:val="8"/>
  </w:num>
  <w:num w:numId="7">
    <w:abstractNumId w:val="0"/>
  </w:num>
  <w:num w:numId="8">
    <w:abstractNumId w:val="12"/>
  </w:num>
  <w:num w:numId="9">
    <w:abstractNumId w:val="18"/>
  </w:num>
  <w:num w:numId="10">
    <w:abstractNumId w:val="20"/>
  </w:num>
  <w:num w:numId="11">
    <w:abstractNumId w:val="25"/>
  </w:num>
  <w:num w:numId="12">
    <w:abstractNumId w:val="17"/>
  </w:num>
  <w:num w:numId="13">
    <w:abstractNumId w:val="7"/>
  </w:num>
  <w:num w:numId="14">
    <w:abstractNumId w:val="16"/>
  </w:num>
  <w:num w:numId="15">
    <w:abstractNumId w:val="6"/>
  </w:num>
  <w:num w:numId="16">
    <w:abstractNumId w:val="3"/>
  </w:num>
  <w:num w:numId="17">
    <w:abstractNumId w:val="11"/>
  </w:num>
  <w:num w:numId="18">
    <w:abstractNumId w:val="14"/>
  </w:num>
  <w:num w:numId="19">
    <w:abstractNumId w:val="24"/>
  </w:num>
  <w:num w:numId="20">
    <w:abstractNumId w:val="26"/>
  </w:num>
  <w:num w:numId="21">
    <w:abstractNumId w:val="4"/>
  </w:num>
  <w:num w:numId="22">
    <w:abstractNumId w:val="10"/>
  </w:num>
  <w:num w:numId="23">
    <w:abstractNumId w:val="27"/>
  </w:num>
  <w:num w:numId="24">
    <w:abstractNumId w:val="5"/>
  </w:num>
  <w:num w:numId="25">
    <w:abstractNumId w:val="13"/>
  </w:num>
  <w:num w:numId="26">
    <w:abstractNumId w:val="23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5F1"/>
    <w:rsid w:val="000033DF"/>
    <w:rsid w:val="000B18AF"/>
    <w:rsid w:val="000B7B1D"/>
    <w:rsid w:val="000C3DDA"/>
    <w:rsid w:val="0011167E"/>
    <w:rsid w:val="001515DA"/>
    <w:rsid w:val="00167F90"/>
    <w:rsid w:val="001F5371"/>
    <w:rsid w:val="00220C22"/>
    <w:rsid w:val="002B67BF"/>
    <w:rsid w:val="002D192E"/>
    <w:rsid w:val="002E215D"/>
    <w:rsid w:val="003020A1"/>
    <w:rsid w:val="003631D7"/>
    <w:rsid w:val="00372EF3"/>
    <w:rsid w:val="003760BC"/>
    <w:rsid w:val="003B7FE6"/>
    <w:rsid w:val="00410668"/>
    <w:rsid w:val="004220BD"/>
    <w:rsid w:val="00440C9C"/>
    <w:rsid w:val="00452DD7"/>
    <w:rsid w:val="00465E29"/>
    <w:rsid w:val="004E1EFE"/>
    <w:rsid w:val="00517C50"/>
    <w:rsid w:val="005235ED"/>
    <w:rsid w:val="00585CAD"/>
    <w:rsid w:val="005B41ED"/>
    <w:rsid w:val="005E7F84"/>
    <w:rsid w:val="00610505"/>
    <w:rsid w:val="00616478"/>
    <w:rsid w:val="00641BC3"/>
    <w:rsid w:val="006958A4"/>
    <w:rsid w:val="00695D6A"/>
    <w:rsid w:val="006B491D"/>
    <w:rsid w:val="00726F4E"/>
    <w:rsid w:val="007336EB"/>
    <w:rsid w:val="00767BBE"/>
    <w:rsid w:val="00782B37"/>
    <w:rsid w:val="00785976"/>
    <w:rsid w:val="007B7F64"/>
    <w:rsid w:val="007F65C0"/>
    <w:rsid w:val="008009AC"/>
    <w:rsid w:val="00820BBC"/>
    <w:rsid w:val="00826D27"/>
    <w:rsid w:val="00850001"/>
    <w:rsid w:val="008763BD"/>
    <w:rsid w:val="00897A47"/>
    <w:rsid w:val="00903065"/>
    <w:rsid w:val="00986A37"/>
    <w:rsid w:val="00A736A4"/>
    <w:rsid w:val="00AE5830"/>
    <w:rsid w:val="00B009CF"/>
    <w:rsid w:val="00B04CA7"/>
    <w:rsid w:val="00B24509"/>
    <w:rsid w:val="00B90E1F"/>
    <w:rsid w:val="00BA1567"/>
    <w:rsid w:val="00BE0A23"/>
    <w:rsid w:val="00BF1A82"/>
    <w:rsid w:val="00C132F6"/>
    <w:rsid w:val="00C476DF"/>
    <w:rsid w:val="00C55A4F"/>
    <w:rsid w:val="00C7220A"/>
    <w:rsid w:val="00C94E22"/>
    <w:rsid w:val="00D0093A"/>
    <w:rsid w:val="00D035F1"/>
    <w:rsid w:val="00D50F64"/>
    <w:rsid w:val="00D776B9"/>
    <w:rsid w:val="00DA1C15"/>
    <w:rsid w:val="00DF462E"/>
    <w:rsid w:val="00E26C22"/>
    <w:rsid w:val="00E3123C"/>
    <w:rsid w:val="00E72157"/>
    <w:rsid w:val="00E94EB6"/>
    <w:rsid w:val="00E95BD5"/>
    <w:rsid w:val="00EB3C2D"/>
    <w:rsid w:val="00EC499A"/>
    <w:rsid w:val="00EE3D6A"/>
    <w:rsid w:val="00F13DAF"/>
    <w:rsid w:val="00F3180D"/>
    <w:rsid w:val="00F6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C0E93-C7EA-491B-AB7B-D493F6AA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D7"/>
  </w:style>
  <w:style w:type="paragraph" w:styleId="1">
    <w:name w:val="heading 1"/>
    <w:basedOn w:val="a"/>
    <w:link w:val="10"/>
    <w:uiPriority w:val="9"/>
    <w:qFormat/>
    <w:rsid w:val="00F31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3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F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18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093A"/>
    <w:rPr>
      <w:i/>
      <w:iCs/>
    </w:rPr>
  </w:style>
  <w:style w:type="character" w:styleId="a6">
    <w:name w:val="Strong"/>
    <w:basedOn w:val="a0"/>
    <w:uiPriority w:val="22"/>
    <w:qFormat/>
    <w:rsid w:val="00D0093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13D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3D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E721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4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1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38A674-8C45-461C-8D39-15D089899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62F48-825C-4D67-B13B-B7D9F0B42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FD29D-3B43-43A8-A3A3-584553E4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513F6-0E2E-4C32-896A-2054D29C7D6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66</cp:revision>
  <cp:lastPrinted>2023-06-22T06:20:00Z</cp:lastPrinted>
  <dcterms:created xsi:type="dcterms:W3CDTF">2021-05-25T07:25:00Z</dcterms:created>
  <dcterms:modified xsi:type="dcterms:W3CDTF">2023-09-07T01:45:00Z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