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58" w:rsidRPr="0003353E" w:rsidRDefault="00146A58" w:rsidP="00146A58">
      <w:pPr>
        <w:pStyle w:val="a9"/>
        <w:jc w:val="center"/>
        <w:rPr>
          <w:rStyle w:val="a4"/>
        </w:rPr>
      </w:pPr>
      <w:bookmarkStart w:id="0" w:name="_GoBack"/>
      <w:bookmarkEnd w:id="0"/>
      <w:r w:rsidRPr="0003353E">
        <w:rPr>
          <w:rStyle w:val="a4"/>
        </w:rPr>
        <w:t>Порядок и условия</w:t>
      </w:r>
      <w:r w:rsidR="0064069E" w:rsidRPr="0003353E">
        <w:rPr>
          <w:rStyle w:val="a4"/>
        </w:rPr>
        <w:t xml:space="preserve"> предоставления медицинской помощи</w:t>
      </w:r>
    </w:p>
    <w:p w:rsidR="00146A58" w:rsidRPr="0003353E" w:rsidRDefault="0064069E" w:rsidP="00146A58">
      <w:pPr>
        <w:pStyle w:val="a9"/>
        <w:jc w:val="center"/>
        <w:rPr>
          <w:rStyle w:val="a4"/>
        </w:rPr>
      </w:pPr>
      <w:r w:rsidRPr="0003353E">
        <w:rPr>
          <w:rStyle w:val="a4"/>
        </w:rPr>
        <w:t xml:space="preserve">в </w:t>
      </w:r>
      <w:r w:rsidR="00492D82" w:rsidRPr="0003353E">
        <w:rPr>
          <w:rStyle w:val="a4"/>
        </w:rPr>
        <w:t xml:space="preserve">соответствии с </w:t>
      </w:r>
      <w:r w:rsidRPr="0003353E">
        <w:rPr>
          <w:rStyle w:val="a4"/>
        </w:rPr>
        <w:t>Территориальной программ</w:t>
      </w:r>
      <w:r w:rsidR="00492D82" w:rsidRPr="0003353E">
        <w:rPr>
          <w:rStyle w:val="a4"/>
        </w:rPr>
        <w:t>ой</w:t>
      </w:r>
      <w:r w:rsidRPr="0003353E">
        <w:rPr>
          <w:rStyle w:val="a4"/>
        </w:rPr>
        <w:t xml:space="preserve"> государственных гарантий </w:t>
      </w:r>
      <w:r w:rsidR="00492D82" w:rsidRPr="0003353E">
        <w:rPr>
          <w:rStyle w:val="a4"/>
        </w:rPr>
        <w:t xml:space="preserve">бесплатного </w:t>
      </w:r>
      <w:r w:rsidRPr="0003353E">
        <w:rPr>
          <w:rStyle w:val="a4"/>
        </w:rPr>
        <w:t>оказания гражданам медицинской помощи</w:t>
      </w:r>
    </w:p>
    <w:p w:rsidR="00146A58" w:rsidRPr="0003353E" w:rsidRDefault="0064069E" w:rsidP="00146A58">
      <w:pPr>
        <w:pStyle w:val="a9"/>
        <w:jc w:val="center"/>
        <w:rPr>
          <w:rStyle w:val="a4"/>
        </w:rPr>
      </w:pPr>
      <w:r w:rsidRPr="0003353E">
        <w:rPr>
          <w:rStyle w:val="a4"/>
        </w:rPr>
        <w:t xml:space="preserve">на территории </w:t>
      </w:r>
      <w:r w:rsidR="00146A58" w:rsidRPr="0003353E">
        <w:rPr>
          <w:rStyle w:val="a4"/>
        </w:rPr>
        <w:t>Алтайского края</w:t>
      </w:r>
    </w:p>
    <w:p w:rsidR="0081351F" w:rsidRPr="0003353E" w:rsidRDefault="0064069E" w:rsidP="00146A58">
      <w:pPr>
        <w:pStyle w:val="a9"/>
        <w:jc w:val="center"/>
        <w:rPr>
          <w:b/>
          <w:bCs/>
        </w:rPr>
      </w:pPr>
      <w:r w:rsidRPr="0003353E">
        <w:rPr>
          <w:rStyle w:val="a4"/>
        </w:rPr>
        <w:t xml:space="preserve">при обращении в </w:t>
      </w:r>
      <w:r w:rsidR="00D25A54" w:rsidRPr="0003353E">
        <w:rPr>
          <w:rStyle w:val="a4"/>
        </w:rPr>
        <w:t>медицинск</w:t>
      </w:r>
      <w:r w:rsidR="00492D82" w:rsidRPr="0003353E">
        <w:rPr>
          <w:rStyle w:val="a4"/>
        </w:rPr>
        <w:t>ую</w:t>
      </w:r>
      <w:r w:rsidR="00D25A54" w:rsidRPr="0003353E">
        <w:rPr>
          <w:rStyle w:val="a4"/>
        </w:rPr>
        <w:t xml:space="preserve"> организаци</w:t>
      </w:r>
      <w:r w:rsidR="00492D82" w:rsidRPr="0003353E">
        <w:rPr>
          <w:rStyle w:val="a4"/>
        </w:rPr>
        <w:t>ю</w:t>
      </w:r>
    </w:p>
    <w:p w:rsidR="00146A58" w:rsidRPr="0003353E" w:rsidRDefault="00146A58" w:rsidP="00146A58">
      <w:pPr>
        <w:pStyle w:val="a9"/>
        <w:jc w:val="both"/>
        <w:rPr>
          <w:rStyle w:val="a4"/>
        </w:rPr>
      </w:pPr>
    </w:p>
    <w:p w:rsidR="0081351F" w:rsidRPr="0003353E" w:rsidRDefault="003A1F4C" w:rsidP="00146A58">
      <w:pPr>
        <w:pStyle w:val="a9"/>
        <w:numPr>
          <w:ilvl w:val="0"/>
          <w:numId w:val="1"/>
        </w:numPr>
        <w:jc w:val="center"/>
        <w:rPr>
          <w:rStyle w:val="a4"/>
        </w:rPr>
      </w:pPr>
      <w:r w:rsidRPr="0003353E">
        <w:rPr>
          <w:rStyle w:val="a4"/>
        </w:rPr>
        <w:t>Общие положения.</w:t>
      </w:r>
    </w:p>
    <w:p w:rsidR="00146A58" w:rsidRPr="0003353E" w:rsidRDefault="00146A58" w:rsidP="00146A58">
      <w:pPr>
        <w:pStyle w:val="a9"/>
        <w:ind w:left="720"/>
      </w:pPr>
    </w:p>
    <w:p w:rsidR="00F47996" w:rsidRPr="0003353E" w:rsidRDefault="0081351F" w:rsidP="00146A58">
      <w:pPr>
        <w:pStyle w:val="a9"/>
        <w:ind w:firstLine="360"/>
        <w:jc w:val="both"/>
      </w:pPr>
      <w:r w:rsidRPr="0003353E">
        <w:t xml:space="preserve">1. </w:t>
      </w:r>
      <w:r w:rsidR="00F47996" w:rsidRPr="0003353E">
        <w:t xml:space="preserve">Настоящее </w:t>
      </w:r>
      <w:r w:rsidR="00737706" w:rsidRPr="0003353E">
        <w:t>П</w:t>
      </w:r>
      <w:r w:rsidR="00F47996" w:rsidRPr="0003353E">
        <w:t xml:space="preserve">оложение определяет порядок и условия предоставления </w:t>
      </w:r>
      <w:r w:rsidRPr="0003353E">
        <w:t xml:space="preserve">медицинской помощи </w:t>
      </w:r>
      <w:r w:rsidR="005B55AD" w:rsidRPr="0003353E">
        <w:t xml:space="preserve">в соответствии с </w:t>
      </w:r>
      <w:r w:rsidR="005B55AD" w:rsidRPr="0003353E">
        <w:rPr>
          <w:rStyle w:val="a4"/>
          <w:b w:val="0"/>
        </w:rPr>
        <w:t>Территориальной программой государственных гарантий бесплатного оказания гражданам медицинской помощи</w:t>
      </w:r>
      <w:r w:rsidR="004A4056" w:rsidRPr="0003353E">
        <w:rPr>
          <w:rStyle w:val="a4"/>
          <w:b w:val="0"/>
        </w:rPr>
        <w:t xml:space="preserve"> (далее Программа)</w:t>
      </w:r>
      <w:r w:rsidRPr="0003353E">
        <w:t>.</w:t>
      </w:r>
    </w:p>
    <w:p w:rsidR="00737706" w:rsidRPr="0003353E" w:rsidRDefault="00F47996" w:rsidP="00146A58">
      <w:pPr>
        <w:pStyle w:val="a9"/>
        <w:ind w:firstLine="360"/>
        <w:jc w:val="both"/>
      </w:pPr>
      <w:r w:rsidRPr="0003353E">
        <w:t>2</w:t>
      </w:r>
      <w:r w:rsidR="0081351F" w:rsidRPr="0003353E">
        <w:t>. В зависимости от состояния пациента медицинская помощь ему может быть оказана в экстренном и плановом порядке, в условиях поликлиники, дневного стационара, стационара круглосуточного пребывания, а также бригадой скорой медицинской помощи.</w:t>
      </w:r>
    </w:p>
    <w:p w:rsidR="00F47996" w:rsidRPr="0003353E" w:rsidRDefault="00F47996" w:rsidP="00146A58">
      <w:pPr>
        <w:pStyle w:val="a9"/>
        <w:ind w:firstLine="360"/>
        <w:jc w:val="both"/>
      </w:pPr>
      <w:r w:rsidRPr="0003353E">
        <w:t>3</w:t>
      </w:r>
      <w:r w:rsidR="0081351F" w:rsidRPr="0003353E">
        <w:t xml:space="preserve">. Экстренная медицинская помощь оказывается гражданину безотлагательно </w:t>
      </w:r>
      <w:r w:rsidR="00492D82" w:rsidRPr="0003353E">
        <w:t xml:space="preserve">и бесплатно </w:t>
      </w:r>
      <w:r w:rsidR="0081351F" w:rsidRPr="0003353E">
        <w:t>п</w:t>
      </w:r>
      <w:r w:rsidRPr="0003353E">
        <w:t>ри состояниях, угрожающих жизни</w:t>
      </w:r>
      <w:r w:rsidR="0081351F" w:rsidRPr="0003353E">
        <w:t xml:space="preserve">. </w:t>
      </w:r>
    </w:p>
    <w:p w:rsidR="00F47996" w:rsidRPr="0003353E" w:rsidRDefault="00F47996" w:rsidP="00146A58">
      <w:pPr>
        <w:pStyle w:val="a9"/>
        <w:ind w:firstLine="360"/>
        <w:jc w:val="both"/>
      </w:pPr>
      <w:r w:rsidRPr="0003353E">
        <w:t xml:space="preserve">4. </w:t>
      </w:r>
      <w:r w:rsidR="0081351F" w:rsidRPr="0003353E">
        <w:t xml:space="preserve">Если в </w:t>
      </w:r>
      <w:r w:rsidR="004A4056" w:rsidRPr="0003353E">
        <w:t xml:space="preserve">медицинской организации (далее </w:t>
      </w:r>
      <w:r w:rsidR="005525B2" w:rsidRPr="0003353E">
        <w:t>МО</w:t>
      </w:r>
      <w:r w:rsidR="004A4056" w:rsidRPr="0003353E">
        <w:t>)</w:t>
      </w:r>
      <w:r w:rsidRPr="0003353E">
        <w:t xml:space="preserve"> </w:t>
      </w:r>
      <w:r w:rsidR="0081351F" w:rsidRPr="0003353E">
        <w:t xml:space="preserve">не может быть оказана необходимая медицинская помощь, </w:t>
      </w:r>
      <w:r w:rsidR="005525B2" w:rsidRPr="0003353E">
        <w:t>МО</w:t>
      </w:r>
      <w:r w:rsidR="0081351F" w:rsidRPr="0003353E">
        <w:t xml:space="preserve"> обеспечивает перевод гражданина в другую медицинскую организацию, в которой предусмотрено оказание необходимой медицинской помощи.</w:t>
      </w:r>
    </w:p>
    <w:p w:rsidR="00F47996" w:rsidRPr="0003353E" w:rsidRDefault="0081351F" w:rsidP="00146A58">
      <w:pPr>
        <w:pStyle w:val="a9"/>
        <w:ind w:firstLine="360"/>
        <w:jc w:val="both"/>
      </w:pPr>
      <w:r w:rsidRPr="0003353E">
        <w:t>5. Плановая медицинская помощь оказывается при состояниях, позволяющих без ущерба для здоровья пациента предоставить необходимую медицинскую помощь с отсрочкой во времени.</w:t>
      </w:r>
    </w:p>
    <w:p w:rsidR="00F47996" w:rsidRPr="0003353E" w:rsidRDefault="0081351F" w:rsidP="00146A58">
      <w:pPr>
        <w:pStyle w:val="a9"/>
        <w:ind w:firstLine="360"/>
        <w:jc w:val="both"/>
      </w:pPr>
      <w:r w:rsidRPr="0003353E">
        <w:t xml:space="preserve">6. При оказании медицинской помощи необходимо добровольное информированное согласие (отказ) пациента на </w:t>
      </w:r>
      <w:r w:rsidR="00492D82" w:rsidRPr="0003353E">
        <w:t>медицинское вмешательство</w:t>
      </w:r>
      <w:r w:rsidRPr="0003353E">
        <w:t xml:space="preserve">, которое оформляется в порядке, установленном </w:t>
      </w:r>
      <w:r w:rsidR="00F47996" w:rsidRPr="0003353E">
        <w:t>действующим законодательством</w:t>
      </w:r>
      <w:r w:rsidRPr="0003353E">
        <w:t>.</w:t>
      </w:r>
    </w:p>
    <w:p w:rsidR="00492D82" w:rsidRPr="0003353E" w:rsidRDefault="0081351F" w:rsidP="00146A58">
      <w:pPr>
        <w:pStyle w:val="a9"/>
        <w:ind w:firstLine="360"/>
        <w:jc w:val="both"/>
      </w:pPr>
      <w:r w:rsidRPr="0003353E">
        <w:t xml:space="preserve">7. В рамках Программы </w:t>
      </w:r>
      <w:r w:rsidR="003A1F4C" w:rsidRPr="0003353E">
        <w:t xml:space="preserve">в </w:t>
      </w:r>
      <w:r w:rsidR="005525B2" w:rsidRPr="0003353E">
        <w:t>МО</w:t>
      </w:r>
      <w:r w:rsidR="003A1F4C" w:rsidRPr="0003353E">
        <w:t xml:space="preserve"> </w:t>
      </w:r>
      <w:r w:rsidRPr="0003353E">
        <w:t>бесплатно предоставляются следующие виды медицинской помощи:</w:t>
      </w:r>
      <w:r w:rsidR="00492D82" w:rsidRPr="0003353E">
        <w:t xml:space="preserve"> </w:t>
      </w:r>
    </w:p>
    <w:p w:rsidR="00492D82" w:rsidRPr="0003353E" w:rsidRDefault="00F47996" w:rsidP="00146A58">
      <w:pPr>
        <w:pStyle w:val="a9"/>
        <w:jc w:val="both"/>
      </w:pPr>
      <w:r w:rsidRPr="0003353E">
        <w:t xml:space="preserve">- </w:t>
      </w:r>
      <w:r w:rsidR="0081351F" w:rsidRPr="0003353E">
        <w:t>скорая, в том числе специализированная;</w:t>
      </w:r>
    </w:p>
    <w:p w:rsidR="00492D82" w:rsidRPr="0003353E" w:rsidRDefault="00F47996" w:rsidP="00146A58">
      <w:pPr>
        <w:pStyle w:val="a9"/>
        <w:jc w:val="both"/>
      </w:pPr>
      <w:r w:rsidRPr="0003353E">
        <w:t xml:space="preserve">- </w:t>
      </w:r>
      <w:r w:rsidR="0081351F" w:rsidRPr="0003353E">
        <w:t>первичная медико-санитарная</w:t>
      </w:r>
      <w:r w:rsidR="00492D82" w:rsidRPr="0003353E">
        <w:t>;</w:t>
      </w:r>
    </w:p>
    <w:p w:rsidR="00492D82" w:rsidRPr="0003353E" w:rsidRDefault="00492D82" w:rsidP="00146A58">
      <w:pPr>
        <w:pStyle w:val="a9"/>
        <w:jc w:val="both"/>
      </w:pPr>
      <w:r w:rsidRPr="0003353E">
        <w:t>-</w:t>
      </w:r>
      <w:r w:rsidR="0081351F" w:rsidRPr="0003353E">
        <w:t>специализированная, в том числе высокотехнологичная медицинская помощь</w:t>
      </w:r>
      <w:r w:rsidRPr="0003353E">
        <w:t>;</w:t>
      </w:r>
    </w:p>
    <w:p w:rsidR="00F47996" w:rsidRPr="0003353E" w:rsidRDefault="00492D82" w:rsidP="00146A58">
      <w:pPr>
        <w:pStyle w:val="a9"/>
        <w:jc w:val="both"/>
      </w:pPr>
      <w:r w:rsidRPr="0003353E">
        <w:t>-паллиативная</w:t>
      </w:r>
      <w:r w:rsidR="0081351F" w:rsidRPr="0003353E">
        <w:t>.</w:t>
      </w:r>
    </w:p>
    <w:p w:rsidR="00F47996" w:rsidRPr="0003353E" w:rsidRDefault="0081351F" w:rsidP="00146A58">
      <w:pPr>
        <w:pStyle w:val="a9"/>
        <w:ind w:firstLine="708"/>
        <w:jc w:val="both"/>
      </w:pPr>
      <w:r w:rsidRPr="0003353E">
        <w:t>8. Первичная медико-санитарная и специализированная медицинская помощь в зависимости от состояния пациента и медицинских показаний может предоставляться в амбулаторных условиях, условиях дневн</w:t>
      </w:r>
      <w:r w:rsidR="00F47996" w:rsidRPr="0003353E">
        <w:t>ого</w:t>
      </w:r>
      <w:r w:rsidRPr="0003353E">
        <w:t xml:space="preserve"> стационар</w:t>
      </w:r>
      <w:r w:rsidR="00F47996" w:rsidRPr="0003353E">
        <w:t>а</w:t>
      </w:r>
      <w:r w:rsidRPr="0003353E">
        <w:t xml:space="preserve"> и в условиях стационар</w:t>
      </w:r>
      <w:r w:rsidR="00F47996" w:rsidRPr="0003353E">
        <w:t>а</w:t>
      </w:r>
      <w:r w:rsidRPr="0003353E">
        <w:t xml:space="preserve"> круглосуточного пребывания.</w:t>
      </w:r>
    </w:p>
    <w:p w:rsidR="00F47996" w:rsidRPr="0003353E" w:rsidRDefault="0081351F" w:rsidP="00146A58">
      <w:pPr>
        <w:pStyle w:val="a9"/>
        <w:ind w:firstLine="708"/>
        <w:jc w:val="both"/>
      </w:pPr>
      <w:r w:rsidRPr="0003353E">
        <w:t>9. Медицинская помощь при состояниях, не требующих по медицинским показаниям проведения круглосуточного медицинского наблюдения, оказывается гражданам в амбулаторных условиях и условиях дневн</w:t>
      </w:r>
      <w:r w:rsidR="00F47996" w:rsidRPr="0003353E">
        <w:t>ого</w:t>
      </w:r>
      <w:r w:rsidRPr="0003353E">
        <w:t xml:space="preserve"> стационар</w:t>
      </w:r>
      <w:r w:rsidR="00F47996" w:rsidRPr="0003353E">
        <w:t>а</w:t>
      </w:r>
      <w:r w:rsidRPr="0003353E">
        <w:t>.</w:t>
      </w:r>
    </w:p>
    <w:p w:rsidR="003A1F4C" w:rsidRPr="0003353E" w:rsidRDefault="0081351F" w:rsidP="00146A58">
      <w:pPr>
        <w:pStyle w:val="a9"/>
        <w:ind w:firstLine="708"/>
        <w:jc w:val="both"/>
      </w:pPr>
      <w:r w:rsidRPr="0003353E">
        <w:t>10. При состояниях, требующих по медицинским показаниям проведения круглосуточного медицинского наблюдения, применения интенсивных методов лечения и (или) изоляции, в том числе по эпидемическим показаниям, медицинская помощь оказывается в условиях стационар</w:t>
      </w:r>
      <w:r w:rsidR="003A1F4C" w:rsidRPr="0003353E">
        <w:t>а</w:t>
      </w:r>
      <w:r w:rsidRPr="0003353E">
        <w:t xml:space="preserve"> круглосуточного пребывания.</w:t>
      </w:r>
    </w:p>
    <w:p w:rsidR="0081351F" w:rsidRPr="0003353E" w:rsidRDefault="0081351F" w:rsidP="00146A58">
      <w:pPr>
        <w:pStyle w:val="a9"/>
        <w:ind w:firstLine="708"/>
        <w:jc w:val="both"/>
      </w:pPr>
      <w:r w:rsidRPr="0003353E">
        <w:t xml:space="preserve">11. </w:t>
      </w:r>
      <w:r w:rsidR="005525B2" w:rsidRPr="0003353E">
        <w:t>МО</w:t>
      </w:r>
      <w:r w:rsidRPr="0003353E">
        <w:t xml:space="preserve"> размеща</w:t>
      </w:r>
      <w:r w:rsidR="003A1F4C" w:rsidRPr="0003353E">
        <w:t>е</w:t>
      </w:r>
      <w:r w:rsidRPr="0003353E">
        <w:t xml:space="preserve">т информацию о гарантиях оказания гражданам бесплатной медицинской помощи в общедоступном месте и на </w:t>
      </w:r>
      <w:r w:rsidR="00737706" w:rsidRPr="0003353E">
        <w:t xml:space="preserve">своём </w:t>
      </w:r>
      <w:r w:rsidRPr="0003353E">
        <w:t>официальном сайте</w:t>
      </w:r>
      <w:r w:rsidR="003A1F4C" w:rsidRPr="0003353E">
        <w:t>.</w:t>
      </w:r>
      <w:r w:rsidRPr="0003353E">
        <w:t xml:space="preserve"> </w:t>
      </w:r>
    </w:p>
    <w:p w:rsidR="00146A58" w:rsidRPr="0003353E" w:rsidRDefault="00146A58" w:rsidP="00146A58">
      <w:pPr>
        <w:pStyle w:val="a9"/>
        <w:jc w:val="both"/>
        <w:rPr>
          <w:rStyle w:val="a4"/>
        </w:rPr>
      </w:pPr>
    </w:p>
    <w:p w:rsidR="00146A58" w:rsidRPr="0003353E" w:rsidRDefault="00A144F8" w:rsidP="00146A58">
      <w:pPr>
        <w:pStyle w:val="a9"/>
        <w:numPr>
          <w:ilvl w:val="0"/>
          <w:numId w:val="1"/>
        </w:numPr>
        <w:jc w:val="center"/>
        <w:rPr>
          <w:rStyle w:val="a4"/>
        </w:rPr>
      </w:pPr>
      <w:r w:rsidRPr="0003353E">
        <w:rPr>
          <w:rStyle w:val="a4"/>
        </w:rPr>
        <w:t xml:space="preserve">Порядок и условия предоставления </w:t>
      </w:r>
      <w:r w:rsidR="00492D82" w:rsidRPr="0003353E">
        <w:rPr>
          <w:rStyle w:val="a4"/>
        </w:rPr>
        <w:t xml:space="preserve">медицинской помощи </w:t>
      </w:r>
    </w:p>
    <w:p w:rsidR="00492D82" w:rsidRPr="0003353E" w:rsidRDefault="00492D82" w:rsidP="00146A58">
      <w:pPr>
        <w:pStyle w:val="a9"/>
        <w:ind w:left="2136" w:firstLine="696"/>
        <w:rPr>
          <w:rStyle w:val="a4"/>
        </w:rPr>
      </w:pPr>
      <w:r w:rsidRPr="0003353E">
        <w:rPr>
          <w:rStyle w:val="a4"/>
        </w:rPr>
        <w:t xml:space="preserve">в </w:t>
      </w:r>
      <w:r w:rsidR="00A144F8" w:rsidRPr="0003353E">
        <w:rPr>
          <w:rStyle w:val="a4"/>
        </w:rPr>
        <w:t>амбулаторн</w:t>
      </w:r>
      <w:r w:rsidRPr="0003353E">
        <w:rPr>
          <w:rStyle w:val="a4"/>
        </w:rPr>
        <w:t>ых условиях</w:t>
      </w:r>
    </w:p>
    <w:p w:rsidR="00146A58" w:rsidRPr="0003353E" w:rsidRDefault="00146A58" w:rsidP="00146A58">
      <w:pPr>
        <w:pStyle w:val="a9"/>
        <w:ind w:left="2136" w:firstLine="696"/>
        <w:rPr>
          <w:rStyle w:val="a4"/>
        </w:rPr>
      </w:pPr>
    </w:p>
    <w:p w:rsidR="00A144F8" w:rsidRPr="0003353E" w:rsidRDefault="00492D82" w:rsidP="00BB229E">
      <w:pPr>
        <w:pStyle w:val="a9"/>
        <w:ind w:firstLine="708"/>
        <w:jc w:val="both"/>
      </w:pPr>
      <w:r w:rsidRPr="0003353E">
        <w:t>19</w:t>
      </w:r>
      <w:r w:rsidR="0081351F" w:rsidRPr="0003353E">
        <w:t xml:space="preserve">. </w:t>
      </w:r>
      <w:r w:rsidR="00A144F8" w:rsidRPr="0003353E">
        <w:t>А</w:t>
      </w:r>
      <w:r w:rsidR="0081351F" w:rsidRPr="0003353E">
        <w:t>мбулаторная помощь в рамках Программы оказывается гражданам преимущественно по месту жительства, а также по месту пребывания.</w:t>
      </w:r>
    </w:p>
    <w:p w:rsidR="00492D82" w:rsidRPr="0003353E" w:rsidRDefault="0081351F" w:rsidP="00BB229E">
      <w:pPr>
        <w:pStyle w:val="a9"/>
        <w:ind w:firstLine="708"/>
        <w:jc w:val="both"/>
      </w:pPr>
      <w:r w:rsidRPr="0003353E">
        <w:t>2</w:t>
      </w:r>
      <w:r w:rsidR="00042A1B" w:rsidRPr="0003353E">
        <w:t>0</w:t>
      </w:r>
      <w:r w:rsidRPr="0003353E">
        <w:t xml:space="preserve">. Порядок и условия предоставления </w:t>
      </w:r>
      <w:r w:rsidR="00492D82" w:rsidRPr="0003353E">
        <w:t>медицинской помощи в амбулаторных условиях</w:t>
      </w:r>
      <w:r w:rsidRPr="0003353E">
        <w:t>:</w:t>
      </w:r>
    </w:p>
    <w:p w:rsidR="00A144F8" w:rsidRPr="0003353E" w:rsidRDefault="0081351F" w:rsidP="00BB229E">
      <w:pPr>
        <w:pStyle w:val="a9"/>
        <w:ind w:firstLine="708"/>
        <w:jc w:val="both"/>
      </w:pPr>
      <w:r w:rsidRPr="0003353E">
        <w:t xml:space="preserve">1) при оказании плановой </w:t>
      </w:r>
      <w:r w:rsidR="00492D82" w:rsidRPr="0003353E">
        <w:t xml:space="preserve">медицинской помощи в амбулаторных условиях </w:t>
      </w:r>
      <w:r w:rsidRPr="0003353E">
        <w:t xml:space="preserve">предусматривается возможность выбора или замены лечащего врача по инициативе </w:t>
      </w:r>
      <w:r w:rsidR="00A144F8" w:rsidRPr="0003353E">
        <w:t>пациента</w:t>
      </w:r>
      <w:r w:rsidRPr="0003353E">
        <w:t xml:space="preserve"> на </w:t>
      </w:r>
      <w:r w:rsidRPr="0003353E">
        <w:lastRenderedPageBreak/>
        <w:t xml:space="preserve">основании </w:t>
      </w:r>
      <w:r w:rsidR="00A144F8" w:rsidRPr="0003353E">
        <w:t xml:space="preserve">его </w:t>
      </w:r>
      <w:r w:rsidRPr="0003353E">
        <w:t xml:space="preserve">заявления на имя руководителя </w:t>
      </w:r>
      <w:r w:rsidR="005525B2" w:rsidRPr="0003353E">
        <w:t>МО</w:t>
      </w:r>
      <w:r w:rsidRPr="0003353E">
        <w:t>, а также при наличии согласия врача, выбранного пациентом</w:t>
      </w:r>
      <w:r w:rsidR="00BB229E" w:rsidRPr="0003353E">
        <w:t xml:space="preserve"> (в соответствии с утверждённым МЗ РФ порядком)</w:t>
      </w:r>
      <w:r w:rsidRPr="0003353E">
        <w:t>;</w:t>
      </w:r>
    </w:p>
    <w:p w:rsidR="00A144F8" w:rsidRPr="0003353E" w:rsidRDefault="0081351F" w:rsidP="00BB229E">
      <w:pPr>
        <w:pStyle w:val="a9"/>
        <w:ind w:firstLine="708"/>
        <w:jc w:val="both"/>
      </w:pPr>
      <w:r w:rsidRPr="0003353E">
        <w:t xml:space="preserve">2) плановая </w:t>
      </w:r>
      <w:r w:rsidR="00492D82" w:rsidRPr="0003353E">
        <w:t xml:space="preserve">медицинская помощь в амбулаторных условиях </w:t>
      </w:r>
      <w:r w:rsidRPr="0003353E">
        <w:t>предоставляется при предъявлении полиса обязательного медицинского страхования (далее - ОМС) и паспорта гражданина Российской Федерации или документа, его заменяющего;</w:t>
      </w:r>
    </w:p>
    <w:p w:rsidR="00042A1B" w:rsidRPr="0003353E" w:rsidRDefault="0081351F" w:rsidP="00BB229E">
      <w:pPr>
        <w:pStyle w:val="a9"/>
        <w:ind w:firstLine="708"/>
        <w:jc w:val="both"/>
      </w:pPr>
      <w:r w:rsidRPr="0003353E">
        <w:t>3) новорожденным детям (в период до оформления полиса ОМС) медицинская помощь может предоставляться при предъявлении полиса ОМС и паспорта одного из родителей (опекуна, усыновителя) по их месту проживания;</w:t>
      </w:r>
    </w:p>
    <w:p w:rsidR="00042A1B" w:rsidRPr="0003353E" w:rsidRDefault="0081351F" w:rsidP="00BB229E">
      <w:pPr>
        <w:pStyle w:val="a9"/>
        <w:ind w:firstLine="708"/>
        <w:jc w:val="both"/>
      </w:pPr>
      <w:r w:rsidRPr="0003353E">
        <w:t>4) прием плановых больных врачом может осуществляться как по предварительной записи (самозаписи), так и по талону на прием, полученному в день обращения;</w:t>
      </w:r>
    </w:p>
    <w:p w:rsidR="00042A1B" w:rsidRPr="0003353E" w:rsidRDefault="0081351F" w:rsidP="00BB229E">
      <w:pPr>
        <w:pStyle w:val="a9"/>
        <w:ind w:firstLine="708"/>
        <w:jc w:val="both"/>
      </w:pPr>
      <w:r w:rsidRPr="0003353E">
        <w:t xml:space="preserve">5) при оказании первичной медико-санитарной помощи допускается наличие очередности для плановых больных на прием к врачам основных специальностей (терапевту, педиатру, хирургу, акушеру-гинекологу, стоматологу), но не более </w:t>
      </w:r>
      <w:r w:rsidR="00492D82" w:rsidRPr="0003353E">
        <w:t>установленного периода ожидания</w:t>
      </w:r>
      <w:r w:rsidRPr="0003353E">
        <w:t xml:space="preserve">, к врачам узких специальностей допускается очередность не более </w:t>
      </w:r>
      <w:r w:rsidR="00492D82" w:rsidRPr="0003353E">
        <w:t>установленного периода ожидания</w:t>
      </w:r>
      <w:r w:rsidRPr="0003353E">
        <w:t>;</w:t>
      </w:r>
    </w:p>
    <w:p w:rsidR="00042A1B" w:rsidRPr="0003353E" w:rsidRDefault="0081351F" w:rsidP="00BB229E">
      <w:pPr>
        <w:pStyle w:val="a9"/>
        <w:ind w:firstLine="708"/>
        <w:jc w:val="both"/>
      </w:pPr>
      <w:r w:rsidRPr="0003353E">
        <w:t xml:space="preserve">6) первичная </w:t>
      </w:r>
      <w:r w:rsidR="007D5B13" w:rsidRPr="0003353E">
        <w:t>медико-санитарная помощь</w:t>
      </w:r>
      <w:r w:rsidRPr="0003353E">
        <w:t xml:space="preserve"> гражданам оказывается участковым врачом</w:t>
      </w:r>
      <w:r w:rsidR="007D5B13" w:rsidRPr="0003353E">
        <w:t xml:space="preserve">-терапевтом, участковым врачом-педиатром </w:t>
      </w:r>
      <w:r w:rsidRPr="0003353E">
        <w:t>или врачом общей практики</w:t>
      </w:r>
      <w:r w:rsidR="007D5B13" w:rsidRPr="0003353E">
        <w:t>. О</w:t>
      </w:r>
      <w:r w:rsidRPr="0003353E">
        <w:t xml:space="preserve">бъем </w:t>
      </w:r>
      <w:r w:rsidR="007D5B13" w:rsidRPr="0003353E">
        <w:t xml:space="preserve">медицинской помощи </w:t>
      </w:r>
      <w:r w:rsidRPr="0003353E">
        <w:t xml:space="preserve"> определяется лечащим врачом. Время ожидания приема врача не должно превышать</w:t>
      </w:r>
      <w:r w:rsidR="007D5B13" w:rsidRPr="0003353E">
        <w:t xml:space="preserve"> установленного периода ожидания</w:t>
      </w:r>
      <w:r w:rsidRPr="0003353E">
        <w:t>, кроме состояний, требующих оказания неотложной помощи;</w:t>
      </w:r>
    </w:p>
    <w:p w:rsidR="00042A1B" w:rsidRPr="0003353E" w:rsidRDefault="0081351F" w:rsidP="00BB229E">
      <w:pPr>
        <w:pStyle w:val="a9"/>
        <w:ind w:firstLine="708"/>
        <w:jc w:val="both"/>
      </w:pPr>
      <w:r w:rsidRPr="0003353E">
        <w:t xml:space="preserve">7) </w:t>
      </w:r>
      <w:r w:rsidR="007D5B13" w:rsidRPr="0003353E">
        <w:t xml:space="preserve"> </w:t>
      </w:r>
      <w:r w:rsidRPr="0003353E">
        <w:t xml:space="preserve">время, отведенное на прием пациента, определяется исходя из врачебной нагрузки по конкретной специальности, утвержденной главным врачом </w:t>
      </w:r>
      <w:r w:rsidR="005525B2" w:rsidRPr="0003353E">
        <w:t>МО</w:t>
      </w:r>
      <w:r w:rsidRPr="0003353E">
        <w:t>;</w:t>
      </w:r>
    </w:p>
    <w:p w:rsidR="00042A1B" w:rsidRPr="0003353E" w:rsidRDefault="0081351F" w:rsidP="00BB229E">
      <w:pPr>
        <w:pStyle w:val="a9"/>
        <w:ind w:firstLine="708"/>
        <w:jc w:val="both"/>
      </w:pPr>
      <w:r w:rsidRPr="0003353E">
        <w:t xml:space="preserve">8) консультативно-диагностическая помощь предоставляется только по направлению лечащего врача или другого врача-специалиста с обязательным указанием цели консультации, при наличии результатов предварительного исследования в соответствии с </w:t>
      </w:r>
      <w:r w:rsidR="007D5B13" w:rsidRPr="0003353E">
        <w:t>порядками оказания медицинской помощи</w:t>
      </w:r>
      <w:r w:rsidRPr="0003353E">
        <w:t>;</w:t>
      </w:r>
    </w:p>
    <w:p w:rsidR="00042A1B" w:rsidRPr="0003353E" w:rsidRDefault="0081351F" w:rsidP="00BB229E">
      <w:pPr>
        <w:pStyle w:val="a9"/>
        <w:ind w:firstLine="708"/>
        <w:jc w:val="both"/>
      </w:pPr>
      <w:r w:rsidRPr="0003353E">
        <w:t xml:space="preserve">9) лабораторно-инструментальные методы исследования гражданам предоставляются по направлению лечащего врача при наличии медицинских показаний и в соответствии с </w:t>
      </w:r>
      <w:r w:rsidR="007D5B13" w:rsidRPr="0003353E">
        <w:t xml:space="preserve">утвержденными порядками и </w:t>
      </w:r>
      <w:r w:rsidRPr="0003353E">
        <w:t xml:space="preserve">стандартами </w:t>
      </w:r>
      <w:r w:rsidR="007D5B13" w:rsidRPr="0003353E">
        <w:t>оказания медицинской помощи</w:t>
      </w:r>
      <w:r w:rsidRPr="0003353E">
        <w:t>;</w:t>
      </w:r>
    </w:p>
    <w:p w:rsidR="007D5B13" w:rsidRPr="0003353E" w:rsidRDefault="0081351F" w:rsidP="00BB229E">
      <w:pPr>
        <w:pStyle w:val="a9"/>
        <w:ind w:firstLine="708"/>
        <w:jc w:val="both"/>
      </w:pPr>
      <w:r w:rsidRPr="0003353E">
        <w:t xml:space="preserve">10) в случаях, когда потребность в лабораторно-диагностических методах исследования и консультациях узких специалистов превышает нормативную нагрузку диагностической службы и специалистов-консультантов, медицинская помощь оказывается в порядке очередности с обязательным ведением листа ожидания, очередность на основные лабораторные исследования не должна превышать </w:t>
      </w:r>
      <w:r w:rsidR="007D5B13" w:rsidRPr="0003353E">
        <w:t>установленного периода ожидания</w:t>
      </w:r>
      <w:r w:rsidRPr="0003353E">
        <w:t xml:space="preserve">, очередность на исследования функциональной и лучевой диагностики не должна превышать </w:t>
      </w:r>
      <w:r w:rsidR="007D5B13" w:rsidRPr="0003353E">
        <w:t>установленного периода ожидания</w:t>
      </w:r>
      <w:r w:rsidRPr="0003353E">
        <w:t xml:space="preserve">, очередность на дорогостоящие диагностические исследования не должна превышать </w:t>
      </w:r>
      <w:r w:rsidR="007D5B13" w:rsidRPr="0003353E">
        <w:t>установленного периода ожидания</w:t>
      </w:r>
      <w:r w:rsidRPr="0003353E">
        <w:t>. Данный порядок не распространяется на экстренные и неотложные состояния;</w:t>
      </w:r>
    </w:p>
    <w:p w:rsidR="00042A1B" w:rsidRPr="0003353E" w:rsidRDefault="0081351F" w:rsidP="00BB229E">
      <w:pPr>
        <w:pStyle w:val="a9"/>
        <w:ind w:firstLine="708"/>
        <w:jc w:val="both"/>
      </w:pPr>
      <w:r w:rsidRPr="0003353E">
        <w:t xml:space="preserve">11) при наличии медицинских показаний для проведения консультации специалиста и (или) лабораторно-диагностического исследования, отсутствующего </w:t>
      </w:r>
      <w:r w:rsidR="00042A1B" w:rsidRPr="0003353E">
        <w:t xml:space="preserve">в </w:t>
      </w:r>
      <w:r w:rsidR="005525B2" w:rsidRPr="0003353E">
        <w:t>МО</w:t>
      </w:r>
      <w:r w:rsidRPr="0003353E">
        <w:t xml:space="preserve">, пациент </w:t>
      </w:r>
      <w:r w:rsidR="00042A1B" w:rsidRPr="0003353E">
        <w:t>направляется</w:t>
      </w:r>
      <w:r w:rsidRPr="0003353E">
        <w:t xml:space="preserve"> в другое медицинское учреждение, где эти медицинские услуги предоставляются бесплатно.</w:t>
      </w:r>
    </w:p>
    <w:p w:rsidR="00852882" w:rsidRPr="0003353E" w:rsidRDefault="00042A1B" w:rsidP="00BB229E">
      <w:pPr>
        <w:pStyle w:val="a9"/>
        <w:ind w:firstLine="708"/>
        <w:jc w:val="both"/>
      </w:pPr>
      <w:r w:rsidRPr="0003353E">
        <w:t>21</w:t>
      </w:r>
      <w:r w:rsidR="0081351F" w:rsidRPr="0003353E">
        <w:t xml:space="preserve">. Прикрепление застрахованных граждан к </w:t>
      </w:r>
      <w:r w:rsidR="005525B2" w:rsidRPr="0003353E">
        <w:t>МО</w:t>
      </w:r>
      <w:r w:rsidR="0081351F" w:rsidRPr="0003353E">
        <w:t xml:space="preserve"> </w:t>
      </w:r>
      <w:r w:rsidR="00BB229E" w:rsidRPr="0003353E">
        <w:t xml:space="preserve">(для получения первичной медико-санитраной помощи) </w:t>
      </w:r>
      <w:r w:rsidR="0081351F" w:rsidRPr="0003353E">
        <w:t xml:space="preserve">осуществляется на основании личного заявления гражданина на имя </w:t>
      </w:r>
      <w:r w:rsidR="00852882" w:rsidRPr="0003353E">
        <w:t>главного врача</w:t>
      </w:r>
      <w:r w:rsidR="0081351F" w:rsidRPr="0003353E">
        <w:t xml:space="preserve"> с учетом ресурсных возможностей </w:t>
      </w:r>
      <w:r w:rsidR="005525B2" w:rsidRPr="0003353E">
        <w:t>МО</w:t>
      </w:r>
      <w:r w:rsidR="0081351F" w:rsidRPr="0003353E">
        <w:t>.</w:t>
      </w:r>
    </w:p>
    <w:p w:rsidR="00852882" w:rsidRPr="0003353E" w:rsidRDefault="00852882" w:rsidP="003155CF">
      <w:pPr>
        <w:pStyle w:val="a9"/>
        <w:ind w:firstLine="708"/>
        <w:jc w:val="both"/>
      </w:pPr>
      <w:r w:rsidRPr="0003353E">
        <w:t>22</w:t>
      </w:r>
      <w:r w:rsidR="0081351F" w:rsidRPr="0003353E">
        <w:t xml:space="preserve">. Условия предоставления </w:t>
      </w:r>
      <w:r w:rsidR="007D5B13" w:rsidRPr="0003353E">
        <w:t>медицинской</w:t>
      </w:r>
      <w:r w:rsidR="0081351F" w:rsidRPr="0003353E">
        <w:t xml:space="preserve"> помощи на дому:</w:t>
      </w:r>
    </w:p>
    <w:p w:rsidR="009D5B34" w:rsidRPr="0003353E" w:rsidRDefault="0081351F" w:rsidP="00146A58">
      <w:pPr>
        <w:pStyle w:val="a9"/>
        <w:jc w:val="both"/>
      </w:pPr>
      <w:r w:rsidRPr="0003353E">
        <w:t xml:space="preserve">1) медицинская помощь на дому оказывается при острых и внезапных ухудшениях состояния здоровья, не позволяющих больному посетить </w:t>
      </w:r>
      <w:r w:rsidR="005525B2" w:rsidRPr="0003353E">
        <w:t>МО</w:t>
      </w:r>
      <w:r w:rsidRPr="0003353E">
        <w:t>, в том числе и при тяжелых хронических заболеваниях, состояниях, угрожающих окружающим, острых заболеваниях и состояниях детей до 3 лет, наличии показаний для соблюдения домашнего режима, рекомендованного лечащим врачом;</w:t>
      </w:r>
    </w:p>
    <w:p w:rsidR="009D5B34" w:rsidRPr="0003353E" w:rsidRDefault="0081351F" w:rsidP="00146A58">
      <w:pPr>
        <w:pStyle w:val="a9"/>
        <w:jc w:val="both"/>
      </w:pPr>
      <w:r w:rsidRPr="0003353E">
        <w:t xml:space="preserve">2) активные посещения медицинским работником (врачом, фельдшером, медицинской сестрой, акушеркой) пациента на дому осуществляются для проведения патронажа детей до 1 года, дородового патронажа, патронажа родильниц, организации профилактических и превентивных </w:t>
      </w:r>
      <w:r w:rsidRPr="0003353E">
        <w:lastRenderedPageBreak/>
        <w:t>мероприятий, предусмотренных нормативными правовыми актами по организации медицинской помощи;</w:t>
      </w:r>
    </w:p>
    <w:p w:rsidR="009D5B34" w:rsidRPr="0003353E" w:rsidRDefault="0081351F" w:rsidP="003155CF">
      <w:pPr>
        <w:pStyle w:val="a9"/>
        <w:jc w:val="both"/>
      </w:pPr>
      <w:r w:rsidRPr="0003353E">
        <w:t xml:space="preserve">3) время ожидания медицинского работника для оказания медицинской помощи или медицинских услуг на дому составляет не более </w:t>
      </w:r>
      <w:r w:rsidR="007D5B13" w:rsidRPr="0003353E">
        <w:t xml:space="preserve">установленного периода ожидания </w:t>
      </w:r>
      <w:r w:rsidRPr="0003353E">
        <w:t>с момента регистрации вызова;</w:t>
      </w:r>
    </w:p>
    <w:p w:rsidR="00067257" w:rsidRPr="0003353E" w:rsidRDefault="0081351F" w:rsidP="00146A58">
      <w:pPr>
        <w:pStyle w:val="a9"/>
        <w:jc w:val="both"/>
      </w:pPr>
      <w:r w:rsidRPr="0003353E">
        <w:t xml:space="preserve">4) консультативно-диагностическая помощь на дому осуществляется по направлению лечащего врача не позже </w:t>
      </w:r>
      <w:r w:rsidR="007D5B13" w:rsidRPr="0003353E">
        <w:t xml:space="preserve">установленного периода ожидания </w:t>
      </w:r>
      <w:r w:rsidRPr="0003353E">
        <w:t>с момента заявки, в неотложных случаях - в день заявки;</w:t>
      </w:r>
      <w:r w:rsidRPr="0003353E">
        <w:br/>
        <w:t>5) для констатации факта смерти на дому в часы работы поликлиники осуществляется выход на дом врача.</w:t>
      </w:r>
      <w:r w:rsidR="00067257" w:rsidRPr="0003353E">
        <w:t xml:space="preserve"> </w:t>
      </w:r>
    </w:p>
    <w:p w:rsidR="009D5B34" w:rsidRPr="0003353E" w:rsidRDefault="00067257" w:rsidP="003155CF">
      <w:pPr>
        <w:pStyle w:val="a9"/>
        <w:ind w:firstLine="708"/>
        <w:jc w:val="both"/>
      </w:pPr>
      <w:r w:rsidRPr="0003353E">
        <w:t>23. Оказание пациенту амбулаторно-поликлинической помощи осуществляется в соответствии с порядками медицинской помощи и  стандартами медицинской помощи.</w:t>
      </w:r>
    </w:p>
    <w:p w:rsidR="009D5B34" w:rsidRPr="0003353E" w:rsidRDefault="009D5B34" w:rsidP="003155CF">
      <w:pPr>
        <w:pStyle w:val="a9"/>
        <w:ind w:firstLine="708"/>
        <w:jc w:val="both"/>
      </w:pPr>
      <w:r w:rsidRPr="0003353E">
        <w:t>2</w:t>
      </w:r>
      <w:r w:rsidR="00067257" w:rsidRPr="0003353E">
        <w:t>4</w:t>
      </w:r>
      <w:r w:rsidR="0081351F" w:rsidRPr="0003353E">
        <w:t>. Оказание пациенту амбулаторно-поликлинической помощи включает:</w:t>
      </w:r>
    </w:p>
    <w:p w:rsidR="009D5B34" w:rsidRPr="0003353E" w:rsidRDefault="0081351F" w:rsidP="00146A58">
      <w:pPr>
        <w:pStyle w:val="a9"/>
        <w:jc w:val="both"/>
      </w:pPr>
      <w:r w:rsidRPr="0003353E">
        <w:t>1) осмотр пациента;</w:t>
      </w:r>
    </w:p>
    <w:p w:rsidR="00067257" w:rsidRPr="0003353E" w:rsidRDefault="0081351F" w:rsidP="00146A58">
      <w:pPr>
        <w:pStyle w:val="a9"/>
        <w:jc w:val="both"/>
      </w:pPr>
      <w:r w:rsidRPr="0003353E">
        <w:t>2</w:t>
      </w:r>
      <w:r w:rsidR="009D5B34" w:rsidRPr="0003353E">
        <w:t>)</w:t>
      </w:r>
      <w:r w:rsidRPr="0003353E">
        <w:t xml:space="preserve"> постановку предварительного диагноза, составление плана обследования и лечения, </w:t>
      </w:r>
      <w:r w:rsidR="009D5B34" w:rsidRPr="0003353E">
        <w:t>п</w:t>
      </w:r>
      <w:r w:rsidRPr="0003353E">
        <w:t>остановку клинического диагноза, решение вопроса о трудоспособности и режиме;</w:t>
      </w:r>
    </w:p>
    <w:p w:rsidR="009D5B34" w:rsidRPr="0003353E" w:rsidRDefault="0081351F" w:rsidP="00146A58">
      <w:pPr>
        <w:pStyle w:val="a9"/>
        <w:jc w:val="both"/>
      </w:pPr>
      <w:r w:rsidRPr="0003353E">
        <w:t>3) осуществление необходимых лечебно-диагностических мероприятий непосредственно в кабинете специалиста;</w:t>
      </w:r>
    </w:p>
    <w:p w:rsidR="009D5B34" w:rsidRPr="0003353E" w:rsidRDefault="0081351F" w:rsidP="00146A58">
      <w:pPr>
        <w:pStyle w:val="a9"/>
        <w:jc w:val="both"/>
      </w:pPr>
      <w:r w:rsidRPr="0003353E">
        <w:t>4) 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:rsidR="009D5B34" w:rsidRPr="0003353E" w:rsidRDefault="0081351F" w:rsidP="00146A58">
      <w:pPr>
        <w:pStyle w:val="a9"/>
        <w:jc w:val="both"/>
      </w:pPr>
      <w:r w:rsidRPr="0003353E">
        <w:t>5) при наличии медицинских показаний проведение неотложных мероприятий в объеме первой врачебной помощи, в случае непосредственной угрозы жизни организуется перевод пациента на следующий этап оказания медицинской помощи;</w:t>
      </w:r>
    </w:p>
    <w:p w:rsidR="009D5B34" w:rsidRPr="0003353E" w:rsidRDefault="0081351F" w:rsidP="00146A58">
      <w:pPr>
        <w:pStyle w:val="a9"/>
        <w:jc w:val="both"/>
      </w:pPr>
      <w:r w:rsidRPr="0003353E">
        <w:t>6) оформление медицинской документации;</w:t>
      </w:r>
    </w:p>
    <w:p w:rsidR="009D5B34" w:rsidRPr="0003353E" w:rsidRDefault="0081351F" w:rsidP="00146A58">
      <w:pPr>
        <w:pStyle w:val="a9"/>
        <w:jc w:val="both"/>
      </w:pPr>
      <w:r w:rsidRPr="0003353E">
        <w:t>7) 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:rsidR="009D5B34" w:rsidRPr="0003353E" w:rsidRDefault="0081351F" w:rsidP="00146A58">
      <w:pPr>
        <w:pStyle w:val="a9"/>
        <w:jc w:val="both"/>
      </w:pPr>
      <w:r w:rsidRPr="0003353E">
        <w:t>8) предоставление пациенту необходимых документов, обеспечивающих возможность лечения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p w:rsidR="009D5B34" w:rsidRPr="0003353E" w:rsidRDefault="0081351F" w:rsidP="00146A58">
      <w:pPr>
        <w:pStyle w:val="a9"/>
        <w:jc w:val="both"/>
      </w:pPr>
      <w:r w:rsidRPr="0003353E">
        <w:t>Объем амбулаторной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:rsidR="009D5B34" w:rsidRPr="0003353E" w:rsidRDefault="009D5B34" w:rsidP="003155CF">
      <w:pPr>
        <w:pStyle w:val="a9"/>
        <w:ind w:firstLine="708"/>
        <w:jc w:val="both"/>
      </w:pPr>
      <w:r w:rsidRPr="0003353E">
        <w:t>2</w:t>
      </w:r>
      <w:r w:rsidR="00067257" w:rsidRPr="0003353E">
        <w:t>5</w:t>
      </w:r>
      <w:r w:rsidR="0081351F" w:rsidRPr="0003353E">
        <w:t>. При необходимости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препаратами, изделиями медицинского назначения и расходными материалами в соответствии с перечнем жизненно необходимых и важнейших лекарственных препаратов, изделий медицинского назначения и расходных материалов, применяемых при реализации Программы.</w:t>
      </w:r>
    </w:p>
    <w:p w:rsidR="009D5B34" w:rsidRPr="0003353E" w:rsidRDefault="009D5B34" w:rsidP="003155CF">
      <w:pPr>
        <w:pStyle w:val="a9"/>
        <w:ind w:firstLine="708"/>
        <w:jc w:val="both"/>
      </w:pPr>
      <w:r w:rsidRPr="0003353E">
        <w:t>2</w:t>
      </w:r>
      <w:r w:rsidR="00067257" w:rsidRPr="0003353E">
        <w:t>6</w:t>
      </w:r>
      <w:r w:rsidR="0081351F" w:rsidRPr="0003353E">
        <w:t>. При проведении диагностических исследований в амбулаторных условиях по назначению лечащего врача и врачей-специалистов осуществляется бесплатное обеспечение</w:t>
      </w:r>
      <w:r w:rsidR="00067257" w:rsidRPr="0003353E">
        <w:t xml:space="preserve"> медицинскими изделиями </w:t>
      </w:r>
      <w:r w:rsidR="0081351F" w:rsidRPr="0003353E">
        <w:t>, лекарственными препаратами, необходимыми для проведения диагностических исследований.</w:t>
      </w:r>
    </w:p>
    <w:p w:rsidR="009D5B34" w:rsidRPr="0003353E" w:rsidRDefault="009D5B34" w:rsidP="003155CF">
      <w:pPr>
        <w:pStyle w:val="a9"/>
        <w:ind w:firstLine="708"/>
        <w:jc w:val="both"/>
      </w:pPr>
      <w:r w:rsidRPr="0003353E">
        <w:t>2</w:t>
      </w:r>
      <w:r w:rsidR="00067257" w:rsidRPr="0003353E">
        <w:t>7</w:t>
      </w:r>
      <w:r w:rsidR="0081351F" w:rsidRPr="0003353E">
        <w:t>. При проведении лечения в условиях поликлиники и на дому бесплатное лекарственное обеспечение осуществляется только при оказании экстренной и неотложной медицинской помощи. При оказании плановой амбулаторной помощи лекарственное обеспечение для проведения лечения в амбулаторных условиях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установленных законодательством.</w:t>
      </w:r>
    </w:p>
    <w:p w:rsidR="009D5B34" w:rsidRPr="0003353E" w:rsidRDefault="009D5B34" w:rsidP="003155CF">
      <w:pPr>
        <w:pStyle w:val="a9"/>
        <w:ind w:firstLine="708"/>
        <w:jc w:val="both"/>
      </w:pPr>
      <w:r w:rsidRPr="0003353E">
        <w:t>2</w:t>
      </w:r>
      <w:r w:rsidR="00067257" w:rsidRPr="0003353E">
        <w:t>8</w:t>
      </w:r>
      <w:r w:rsidR="0081351F" w:rsidRPr="0003353E">
        <w:t>.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врачом, в направлении должны указываться цель плановой госпитализации, данные объективного обследования, результаты лабораторных и инструментальных исследований, выполненных на догоспитальном этапе.</w:t>
      </w:r>
    </w:p>
    <w:p w:rsidR="00A144F8" w:rsidRPr="0003353E" w:rsidRDefault="009D5B34" w:rsidP="003155CF">
      <w:pPr>
        <w:pStyle w:val="a9"/>
        <w:ind w:firstLine="708"/>
        <w:jc w:val="both"/>
      </w:pPr>
      <w:r w:rsidRPr="0003353E">
        <w:lastRenderedPageBreak/>
        <w:t>2</w:t>
      </w:r>
      <w:r w:rsidR="00067257" w:rsidRPr="0003353E">
        <w:t>9</w:t>
      </w:r>
      <w:r w:rsidR="0081351F" w:rsidRPr="0003353E">
        <w:t xml:space="preserve">. Неотложная медицинская помощь оказывается гражданам в амбулаторно-поликлинических учреждениях, в том числе при посещении на дому, при острых заболеваниях и обострениях хронических заболеваний, не требующих экстренного медицинского вмешательства. При оказании неотложной медицинской помощи больные обеспечиваются бесплатными лекарственными препаратами в соответствии с перечнем жизненно необходимых и важнейших лекарственных средств, </w:t>
      </w:r>
      <w:r w:rsidR="00A350EB" w:rsidRPr="0003353E">
        <w:t xml:space="preserve">медицинских </w:t>
      </w:r>
      <w:r w:rsidR="0081351F" w:rsidRPr="0003353E">
        <w:t>изделий и расходных материалов, применяемых при оказании медицинской помощи в рамках Программы.</w:t>
      </w:r>
    </w:p>
    <w:p w:rsidR="003155CF" w:rsidRPr="0003353E" w:rsidRDefault="003155CF" w:rsidP="00146A58">
      <w:pPr>
        <w:pStyle w:val="a9"/>
        <w:jc w:val="both"/>
        <w:rPr>
          <w:rStyle w:val="a4"/>
        </w:rPr>
      </w:pPr>
    </w:p>
    <w:p w:rsidR="003155CF" w:rsidRPr="0003353E" w:rsidRDefault="00567EA5" w:rsidP="003155CF">
      <w:pPr>
        <w:pStyle w:val="a9"/>
        <w:numPr>
          <w:ilvl w:val="0"/>
          <w:numId w:val="1"/>
        </w:numPr>
        <w:jc w:val="center"/>
        <w:rPr>
          <w:rStyle w:val="a4"/>
        </w:rPr>
      </w:pPr>
      <w:r w:rsidRPr="0003353E">
        <w:rPr>
          <w:rStyle w:val="a4"/>
        </w:rPr>
        <w:t xml:space="preserve">Порядок и условия предоставления медицинском помощи </w:t>
      </w:r>
    </w:p>
    <w:p w:rsidR="0081351F" w:rsidRPr="0003353E" w:rsidRDefault="00567EA5" w:rsidP="003155CF">
      <w:pPr>
        <w:pStyle w:val="a9"/>
        <w:ind w:left="1428" w:firstLine="696"/>
        <w:rPr>
          <w:rStyle w:val="a4"/>
        </w:rPr>
      </w:pPr>
      <w:r w:rsidRPr="0003353E">
        <w:rPr>
          <w:rStyle w:val="a4"/>
        </w:rPr>
        <w:t xml:space="preserve">в стационаре круглосуточного пребывания </w:t>
      </w:r>
      <w:r w:rsidR="005525B2" w:rsidRPr="0003353E">
        <w:rPr>
          <w:rStyle w:val="a4"/>
        </w:rPr>
        <w:t>МО</w:t>
      </w:r>
    </w:p>
    <w:p w:rsidR="003155CF" w:rsidRPr="0003353E" w:rsidRDefault="003155CF" w:rsidP="003155CF">
      <w:pPr>
        <w:pStyle w:val="a9"/>
        <w:ind w:left="720"/>
        <w:jc w:val="both"/>
      </w:pPr>
    </w:p>
    <w:p w:rsidR="006C52DA" w:rsidRPr="0003353E" w:rsidRDefault="00067257" w:rsidP="003155CF">
      <w:pPr>
        <w:pStyle w:val="a9"/>
        <w:ind w:firstLine="708"/>
        <w:jc w:val="both"/>
      </w:pPr>
      <w:r w:rsidRPr="0003353E">
        <w:t>30</w:t>
      </w:r>
      <w:r w:rsidR="0081351F" w:rsidRPr="0003353E">
        <w:t>. Госпитализация в круглосуточный стационар осуществляется по направлению амбулаторно-поликлинического учреждения</w:t>
      </w:r>
      <w:r w:rsidR="00A350EB" w:rsidRPr="0003353E">
        <w:t xml:space="preserve"> (подразделения) </w:t>
      </w:r>
      <w:r w:rsidR="0081351F" w:rsidRPr="0003353E">
        <w:t xml:space="preserve">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врача, скорой медицинской помощью по </w:t>
      </w:r>
      <w:r w:rsidR="00A350EB" w:rsidRPr="0003353E">
        <w:t>экстренным и неотложным</w:t>
      </w:r>
      <w:r w:rsidR="0081351F" w:rsidRPr="0003353E">
        <w:t xml:space="preserve">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</w:t>
      </w:r>
      <w:r w:rsidR="00A350EB" w:rsidRPr="0003353E">
        <w:t xml:space="preserve"> с учетом порядков оказания медицинской помощи</w:t>
      </w:r>
      <w:r w:rsidR="0081351F" w:rsidRPr="0003353E">
        <w:t>.</w:t>
      </w:r>
    </w:p>
    <w:p w:rsidR="006C52DA" w:rsidRPr="0003353E" w:rsidRDefault="006C52DA" w:rsidP="003155CF">
      <w:pPr>
        <w:pStyle w:val="a9"/>
        <w:ind w:firstLine="708"/>
        <w:jc w:val="both"/>
      </w:pPr>
      <w:r w:rsidRPr="0003353E">
        <w:t>3</w:t>
      </w:r>
      <w:r w:rsidR="00067257" w:rsidRPr="0003353E">
        <w:t>1</w:t>
      </w:r>
      <w:r w:rsidR="0081351F" w:rsidRPr="0003353E">
        <w:t xml:space="preserve">. Медицинская помощь в круглосуточном стационаре осуществляется в </w:t>
      </w:r>
      <w:r w:rsidR="00A350EB" w:rsidRPr="0003353E">
        <w:t>соответствии с утвержденными порядками</w:t>
      </w:r>
      <w:r w:rsidR="00067257" w:rsidRPr="0003353E">
        <w:t xml:space="preserve"> медицинской помощи и </w:t>
      </w:r>
      <w:r w:rsidR="00A350EB" w:rsidRPr="0003353E">
        <w:t xml:space="preserve"> стандартами медицинской помощи.</w:t>
      </w:r>
    </w:p>
    <w:p w:rsidR="00A350EB" w:rsidRPr="0003353E" w:rsidRDefault="00067257" w:rsidP="003155CF">
      <w:pPr>
        <w:pStyle w:val="a9"/>
        <w:ind w:firstLine="708"/>
        <w:jc w:val="both"/>
      </w:pPr>
      <w:r w:rsidRPr="0003353E">
        <w:t>32</w:t>
      </w:r>
      <w:r w:rsidR="0081351F" w:rsidRPr="0003353E">
        <w:t>. Плановая медицинская помощь в круглосуточном стационаре гражданам из других муниципальных образований предоставляется бесплатно по направлению медицинской организации с места жительства пациента в соответствии с порядками оказания медицинской помощи</w:t>
      </w:r>
      <w:r w:rsidR="00A350EB" w:rsidRPr="0003353E">
        <w:t xml:space="preserve">. </w:t>
      </w:r>
      <w:r w:rsidR="0081351F" w:rsidRPr="0003353E">
        <w:t xml:space="preserve"> </w:t>
      </w:r>
    </w:p>
    <w:p w:rsidR="006C52DA" w:rsidRPr="0003353E" w:rsidRDefault="00067257" w:rsidP="003155CF">
      <w:pPr>
        <w:pStyle w:val="a9"/>
        <w:ind w:firstLine="708"/>
        <w:jc w:val="both"/>
      </w:pPr>
      <w:r w:rsidRPr="0003353E">
        <w:t>33</w:t>
      </w:r>
      <w:r w:rsidR="0081351F" w:rsidRPr="0003353E">
        <w:t>. Плановая медицинская помощь в круглосуточн</w:t>
      </w:r>
      <w:r w:rsidR="006C52DA" w:rsidRPr="0003353E">
        <w:t>ом</w:t>
      </w:r>
      <w:r w:rsidR="0081351F" w:rsidRPr="0003353E">
        <w:t xml:space="preserve"> стационар</w:t>
      </w:r>
      <w:r w:rsidR="006C52DA" w:rsidRPr="0003353E">
        <w:t xml:space="preserve">е </w:t>
      </w:r>
      <w:r w:rsidR="005525B2" w:rsidRPr="0003353E">
        <w:t>МО</w:t>
      </w:r>
      <w:r w:rsidR="0081351F" w:rsidRPr="0003353E">
        <w:t xml:space="preserve"> застрахованным гражданам из других субъектов Российской Федерации предоставляется бесплатно </w:t>
      </w:r>
      <w:r w:rsidR="00A350EB" w:rsidRPr="0003353E">
        <w:t>в соответствии с действующим законодательством</w:t>
      </w:r>
      <w:r w:rsidR="0081351F" w:rsidRPr="0003353E">
        <w:t>.</w:t>
      </w:r>
    </w:p>
    <w:p w:rsidR="00A350EB" w:rsidRPr="0003353E" w:rsidRDefault="00067257" w:rsidP="003155CF">
      <w:pPr>
        <w:pStyle w:val="a9"/>
        <w:ind w:firstLine="708"/>
        <w:jc w:val="both"/>
      </w:pPr>
      <w:r w:rsidRPr="0003353E">
        <w:t>34</w:t>
      </w:r>
      <w:r w:rsidR="0081351F" w:rsidRPr="0003353E">
        <w:t xml:space="preserve">. Время ожидания на плановую госпитализацию в </w:t>
      </w:r>
      <w:r w:rsidR="005525B2" w:rsidRPr="0003353E">
        <w:t>МО</w:t>
      </w:r>
      <w:r w:rsidR="0081351F" w:rsidRPr="0003353E">
        <w:t xml:space="preserve"> для оказания первичной медико-санитарной помощи допускается в пределах </w:t>
      </w:r>
      <w:r w:rsidR="00A350EB" w:rsidRPr="0003353E">
        <w:t xml:space="preserve">установленного периода ожидания </w:t>
      </w:r>
      <w:r w:rsidR="0081351F" w:rsidRPr="0003353E">
        <w:t xml:space="preserve">в зависимости от состояния больного и характера течения заболевания. </w:t>
      </w:r>
    </w:p>
    <w:p w:rsidR="006C52DA" w:rsidRPr="0003353E" w:rsidRDefault="00067257" w:rsidP="003155CF">
      <w:pPr>
        <w:pStyle w:val="a9"/>
        <w:ind w:firstLine="708"/>
        <w:jc w:val="both"/>
      </w:pPr>
      <w:r w:rsidRPr="0003353E">
        <w:t>35</w:t>
      </w:r>
      <w:r w:rsidR="0081351F" w:rsidRPr="0003353E">
        <w:t xml:space="preserve">. Условия госпитализации в </w:t>
      </w:r>
      <w:r w:rsidR="005525B2" w:rsidRPr="0003353E">
        <w:t>МО</w:t>
      </w:r>
      <w:r w:rsidR="0081351F" w:rsidRPr="0003353E">
        <w:t>:</w:t>
      </w:r>
    </w:p>
    <w:p w:rsidR="006C52DA" w:rsidRPr="0003353E" w:rsidRDefault="0081351F" w:rsidP="00146A58">
      <w:pPr>
        <w:pStyle w:val="a9"/>
        <w:jc w:val="both"/>
      </w:pPr>
      <w:r w:rsidRPr="0003353E">
        <w:t>1) наличие направления на плановую госпитализацию и данных догоспитального обследования;</w:t>
      </w:r>
    </w:p>
    <w:p w:rsidR="006C52DA" w:rsidRPr="0003353E" w:rsidRDefault="0081351F" w:rsidP="00146A58">
      <w:pPr>
        <w:pStyle w:val="a9"/>
        <w:jc w:val="both"/>
      </w:pPr>
      <w:r w:rsidRPr="0003353E">
        <w:t xml:space="preserve">2) время госпитализации по экстренным показаниям должно быть максимально коротким, время нахождения больного в приемном покое при плановой госпитализации не должно превышать </w:t>
      </w:r>
      <w:r w:rsidR="00A350EB" w:rsidRPr="0003353E">
        <w:t>установленный период ожидания</w:t>
      </w:r>
      <w:r w:rsidRPr="0003353E">
        <w:t>;</w:t>
      </w:r>
    </w:p>
    <w:p w:rsidR="00A350EB" w:rsidRPr="0003353E" w:rsidRDefault="0081351F" w:rsidP="00146A58">
      <w:pPr>
        <w:pStyle w:val="a9"/>
        <w:jc w:val="both"/>
      </w:pPr>
      <w:r w:rsidRPr="0003353E">
        <w:t xml:space="preserve">3) больные размещаются в </w:t>
      </w:r>
      <w:r w:rsidR="00A350EB" w:rsidRPr="0003353E">
        <w:t xml:space="preserve">условиях </w:t>
      </w:r>
      <w:r w:rsidRPr="0003353E">
        <w:t>с соблюдением действующих санитарно-гигиенических норм</w:t>
      </w:r>
      <w:r w:rsidR="00A350EB" w:rsidRPr="0003353E">
        <w:t xml:space="preserve">. </w:t>
      </w:r>
    </w:p>
    <w:p w:rsidR="006C52DA" w:rsidRPr="0003353E" w:rsidRDefault="0081351F" w:rsidP="00146A58">
      <w:pPr>
        <w:pStyle w:val="a9"/>
        <w:jc w:val="both"/>
      </w:pPr>
      <w:r w:rsidRPr="0003353E">
        <w:t xml:space="preserve">4) проведение </w:t>
      </w:r>
      <w:r w:rsidR="00A350EB" w:rsidRPr="0003353E">
        <w:t>медицинских вмешательств</w:t>
      </w:r>
      <w:r w:rsidRPr="0003353E">
        <w:t xml:space="preserve"> начинается в день госпитализации после осмотра больного лечащим или дежурным врачом.</w:t>
      </w:r>
    </w:p>
    <w:p w:rsidR="00A350EB" w:rsidRPr="0003353E" w:rsidRDefault="00067257" w:rsidP="003155CF">
      <w:pPr>
        <w:pStyle w:val="a9"/>
        <w:ind w:firstLine="708"/>
        <w:jc w:val="both"/>
      </w:pPr>
      <w:r w:rsidRPr="0003353E">
        <w:t>36</w:t>
      </w:r>
      <w:r w:rsidR="0081351F" w:rsidRPr="0003353E">
        <w:t xml:space="preserve">. Обеспечение больных, рожениц и родильниц лечебным питанием осуществляется согласно </w:t>
      </w:r>
      <w:r w:rsidR="00A350EB" w:rsidRPr="0003353E">
        <w:t>утвержденным нормативам.</w:t>
      </w:r>
    </w:p>
    <w:p w:rsidR="006C52DA" w:rsidRPr="0003353E" w:rsidRDefault="00067257" w:rsidP="003155CF">
      <w:pPr>
        <w:pStyle w:val="a9"/>
        <w:ind w:firstLine="708"/>
        <w:jc w:val="both"/>
      </w:pPr>
      <w:r w:rsidRPr="0003353E">
        <w:t>37</w:t>
      </w:r>
      <w:r w:rsidR="0081351F" w:rsidRPr="0003353E">
        <w:t xml:space="preserve">. Обеспечение лекарственными средствами, расходными материалами и </w:t>
      </w:r>
      <w:r w:rsidR="00A350EB" w:rsidRPr="0003353E">
        <w:t xml:space="preserve">медицинскими </w:t>
      </w:r>
      <w:r w:rsidR="0081351F" w:rsidRPr="0003353E">
        <w:t>изделиями для лечения в круглосуточн</w:t>
      </w:r>
      <w:r w:rsidR="006C52DA" w:rsidRPr="0003353E">
        <w:t>ом</w:t>
      </w:r>
      <w:r w:rsidR="0081351F" w:rsidRPr="0003353E">
        <w:t xml:space="preserve"> стационар</w:t>
      </w:r>
      <w:r w:rsidR="006C52DA" w:rsidRPr="0003353E">
        <w:t>е</w:t>
      </w:r>
      <w:r w:rsidR="0081351F" w:rsidRPr="0003353E">
        <w:t xml:space="preserve"> осуществляется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средств, </w:t>
      </w:r>
      <w:r w:rsidR="00A350EB" w:rsidRPr="0003353E">
        <w:t xml:space="preserve">порядками и стандартами медицинской помощи, </w:t>
      </w:r>
      <w:r w:rsidR="0081351F" w:rsidRPr="0003353E">
        <w:t>применяемых при оказании медицинской помощи в рамках Программы.</w:t>
      </w:r>
    </w:p>
    <w:p w:rsidR="0081351F" w:rsidRPr="0003353E" w:rsidRDefault="00067257" w:rsidP="003155CF">
      <w:pPr>
        <w:pStyle w:val="a9"/>
        <w:ind w:firstLine="708"/>
        <w:jc w:val="both"/>
      </w:pPr>
      <w:r w:rsidRPr="0003353E">
        <w:t>38</w:t>
      </w:r>
      <w:r w:rsidR="0081351F" w:rsidRPr="0003353E">
        <w:t>.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документации, при условии отсутствия угрозы для здоровья и жизни пациента, отсутствия необходимости изоляции по эпидемиологическим показаниям.</w:t>
      </w:r>
    </w:p>
    <w:p w:rsidR="003155CF" w:rsidRPr="0003353E" w:rsidRDefault="003155CF" w:rsidP="00146A58">
      <w:pPr>
        <w:pStyle w:val="a9"/>
        <w:jc w:val="both"/>
        <w:rPr>
          <w:rStyle w:val="a4"/>
        </w:rPr>
      </w:pPr>
    </w:p>
    <w:p w:rsidR="003155CF" w:rsidRPr="0003353E" w:rsidRDefault="00615E86" w:rsidP="003155CF">
      <w:pPr>
        <w:pStyle w:val="a9"/>
        <w:numPr>
          <w:ilvl w:val="0"/>
          <w:numId w:val="1"/>
        </w:numPr>
        <w:jc w:val="center"/>
        <w:rPr>
          <w:rStyle w:val="a4"/>
        </w:rPr>
      </w:pPr>
      <w:r w:rsidRPr="0003353E">
        <w:rPr>
          <w:rStyle w:val="a4"/>
        </w:rPr>
        <w:t xml:space="preserve">Порядок и условия предоставления медицинской помощи </w:t>
      </w:r>
    </w:p>
    <w:p w:rsidR="0081351F" w:rsidRPr="0003353E" w:rsidRDefault="00615E86" w:rsidP="003155CF">
      <w:pPr>
        <w:pStyle w:val="a9"/>
        <w:ind w:left="1776" w:firstLine="348"/>
        <w:rPr>
          <w:rStyle w:val="a4"/>
        </w:rPr>
      </w:pPr>
      <w:r w:rsidRPr="0003353E">
        <w:rPr>
          <w:rStyle w:val="a4"/>
        </w:rPr>
        <w:t xml:space="preserve">в условиях дневного стационара </w:t>
      </w:r>
      <w:r w:rsidR="005525B2" w:rsidRPr="0003353E">
        <w:rPr>
          <w:rStyle w:val="a4"/>
        </w:rPr>
        <w:t>МО</w:t>
      </w:r>
    </w:p>
    <w:p w:rsidR="003155CF" w:rsidRPr="0003353E" w:rsidRDefault="003155CF" w:rsidP="003155CF">
      <w:pPr>
        <w:pStyle w:val="a9"/>
        <w:ind w:left="720"/>
        <w:jc w:val="both"/>
      </w:pPr>
    </w:p>
    <w:p w:rsidR="007343F7" w:rsidRPr="0003353E" w:rsidRDefault="00067257" w:rsidP="003155CF">
      <w:pPr>
        <w:pStyle w:val="a9"/>
        <w:ind w:firstLine="708"/>
        <w:jc w:val="both"/>
      </w:pPr>
      <w:r w:rsidRPr="0003353E">
        <w:t>39</w:t>
      </w:r>
      <w:r w:rsidR="0081351F" w:rsidRPr="0003353E">
        <w:t>. Условия оказания медицинской помощи в дневн</w:t>
      </w:r>
      <w:r w:rsidR="007343F7" w:rsidRPr="0003353E">
        <w:t>ом</w:t>
      </w:r>
      <w:r w:rsidR="0081351F" w:rsidRPr="0003353E">
        <w:t xml:space="preserve"> стационар</w:t>
      </w:r>
      <w:r w:rsidR="007343F7" w:rsidRPr="0003353E">
        <w:t>е</w:t>
      </w:r>
      <w:r w:rsidR="0081351F" w:rsidRPr="0003353E">
        <w:t>:</w:t>
      </w:r>
    </w:p>
    <w:p w:rsidR="007343F7" w:rsidRPr="0003353E" w:rsidRDefault="0081351F" w:rsidP="00146A58">
      <w:pPr>
        <w:pStyle w:val="a9"/>
        <w:jc w:val="both"/>
      </w:pPr>
      <w:r w:rsidRPr="0003353E">
        <w:t>1) показанием для направления больного в дневной стационар (стационар на дому)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от 3 до 6 часов;</w:t>
      </w:r>
    </w:p>
    <w:p w:rsidR="007343F7" w:rsidRPr="0003353E" w:rsidRDefault="0081351F" w:rsidP="00146A58">
      <w:pPr>
        <w:pStyle w:val="a9"/>
        <w:jc w:val="both"/>
      </w:pPr>
      <w:r w:rsidRPr="0003353E">
        <w:t xml:space="preserve">2) допускается очередность на госпитализацию в дневные стационары в пределах </w:t>
      </w:r>
      <w:r w:rsidR="00A350EB" w:rsidRPr="0003353E">
        <w:t xml:space="preserve">установленного периода ожидания </w:t>
      </w:r>
      <w:r w:rsidRPr="0003353E">
        <w:t>в зависимости от состояния больного и характера течения заболевания;</w:t>
      </w:r>
    </w:p>
    <w:p w:rsidR="007343F7" w:rsidRPr="0003353E" w:rsidRDefault="0081351F" w:rsidP="00146A58">
      <w:pPr>
        <w:pStyle w:val="a9"/>
        <w:jc w:val="both"/>
      </w:pPr>
      <w:r w:rsidRPr="0003353E">
        <w:t xml:space="preserve">3) лечащий врач определяет условия оказания стационарозамещающей помощи (дневной стационар в условиях амбулаторно-поликлинического учреждения, больничного учреждения, стационар на дому) в зависимости от конкретного заболевания, состояния пациента, возможности посещения больным </w:t>
      </w:r>
      <w:r w:rsidR="005525B2" w:rsidRPr="0003353E">
        <w:t>МО</w:t>
      </w:r>
      <w:r w:rsidRPr="0003353E">
        <w:t>, а также обеспечения родственниками ухода за больным;</w:t>
      </w:r>
    </w:p>
    <w:p w:rsidR="007343F7" w:rsidRPr="0003353E" w:rsidRDefault="0081351F" w:rsidP="00146A58">
      <w:pPr>
        <w:pStyle w:val="a9"/>
        <w:jc w:val="both"/>
      </w:pPr>
      <w:r w:rsidRPr="0003353E">
        <w:t>4) в дневном стационаре больному предоставля</w:t>
      </w:r>
      <w:r w:rsidR="007343F7" w:rsidRPr="0003353E">
        <w:t>ю</w:t>
      </w:r>
      <w:r w:rsidRPr="0003353E">
        <w:t>тся</w:t>
      </w:r>
      <w:r w:rsidR="007343F7" w:rsidRPr="0003353E">
        <w:t>:</w:t>
      </w:r>
    </w:p>
    <w:p w:rsidR="007343F7" w:rsidRPr="0003353E" w:rsidRDefault="007343F7" w:rsidP="00146A58">
      <w:pPr>
        <w:pStyle w:val="a9"/>
        <w:jc w:val="both"/>
      </w:pPr>
      <w:r w:rsidRPr="0003353E">
        <w:t>-</w:t>
      </w:r>
      <w:r w:rsidR="0081351F" w:rsidRPr="0003353E">
        <w:t>койка на период проведения лечебно-диагностических или реабилитационных мероприятий;</w:t>
      </w:r>
    </w:p>
    <w:p w:rsidR="007343F7" w:rsidRPr="0003353E" w:rsidRDefault="007343F7" w:rsidP="00146A58">
      <w:pPr>
        <w:pStyle w:val="a9"/>
        <w:jc w:val="both"/>
      </w:pPr>
      <w:r w:rsidRPr="0003353E">
        <w:t>-</w:t>
      </w:r>
      <w:r w:rsidR="0081351F" w:rsidRPr="0003353E">
        <w:t>наблюдение лечащего врача;</w:t>
      </w:r>
    </w:p>
    <w:p w:rsidR="007343F7" w:rsidRPr="0003353E" w:rsidRDefault="007343F7" w:rsidP="00146A58">
      <w:pPr>
        <w:pStyle w:val="a9"/>
        <w:jc w:val="both"/>
      </w:pPr>
      <w:r w:rsidRPr="0003353E">
        <w:t>-</w:t>
      </w:r>
      <w:r w:rsidR="0081351F" w:rsidRPr="0003353E">
        <w:t>диагностика и лечение заболевания в соответствии со стандартами</w:t>
      </w:r>
      <w:r w:rsidR="00EF6A5D" w:rsidRPr="0003353E">
        <w:t xml:space="preserve"> медицинской помощи</w:t>
      </w:r>
      <w:r w:rsidR="0081351F" w:rsidRPr="0003353E">
        <w:t>;</w:t>
      </w:r>
    </w:p>
    <w:p w:rsidR="007343F7" w:rsidRPr="0003353E" w:rsidRDefault="007343F7" w:rsidP="00146A58">
      <w:pPr>
        <w:pStyle w:val="a9"/>
        <w:jc w:val="both"/>
      </w:pPr>
      <w:r w:rsidRPr="0003353E">
        <w:t>-</w:t>
      </w:r>
      <w:r w:rsidR="0081351F" w:rsidRPr="0003353E">
        <w:t>медикаментозная терапия в соответствии со стандартами</w:t>
      </w:r>
      <w:r w:rsidR="00EF6A5D" w:rsidRPr="0003353E">
        <w:t xml:space="preserve"> медицинской помощи</w:t>
      </w:r>
      <w:r w:rsidR="0081351F" w:rsidRPr="0003353E">
        <w:t>;</w:t>
      </w:r>
    </w:p>
    <w:p w:rsidR="007343F7" w:rsidRPr="0003353E" w:rsidRDefault="007343F7" w:rsidP="00146A58">
      <w:pPr>
        <w:pStyle w:val="a9"/>
        <w:jc w:val="both"/>
      </w:pPr>
      <w:r w:rsidRPr="0003353E">
        <w:t>-</w:t>
      </w:r>
      <w:r w:rsidR="00EF6A5D" w:rsidRPr="0003353E">
        <w:t>медицинские вмешательства</w:t>
      </w:r>
      <w:r w:rsidR="0081351F" w:rsidRPr="0003353E">
        <w:t xml:space="preserve"> по показаниям.</w:t>
      </w:r>
    </w:p>
    <w:p w:rsidR="007343F7" w:rsidRPr="0003353E" w:rsidRDefault="0081351F" w:rsidP="00146A58">
      <w:pPr>
        <w:pStyle w:val="a9"/>
        <w:jc w:val="both"/>
      </w:pPr>
      <w:r w:rsidRPr="0003353E">
        <w:t>5) в стационаре на дому больному предоставляются:</w:t>
      </w:r>
    </w:p>
    <w:p w:rsidR="00EF6A5D" w:rsidRPr="0003353E" w:rsidRDefault="007343F7" w:rsidP="00146A58">
      <w:pPr>
        <w:pStyle w:val="a9"/>
        <w:jc w:val="both"/>
      </w:pPr>
      <w:r w:rsidRPr="0003353E">
        <w:t xml:space="preserve">- </w:t>
      </w:r>
      <w:r w:rsidR="0081351F" w:rsidRPr="0003353E">
        <w:t>наблюдение лечащего врача</w:t>
      </w:r>
      <w:r w:rsidR="00EF6A5D" w:rsidRPr="0003353E">
        <w:t>;</w:t>
      </w:r>
    </w:p>
    <w:p w:rsidR="007343F7" w:rsidRPr="0003353E" w:rsidRDefault="007343F7" w:rsidP="00146A58">
      <w:pPr>
        <w:pStyle w:val="a9"/>
        <w:jc w:val="both"/>
      </w:pPr>
      <w:r w:rsidRPr="0003353E">
        <w:t xml:space="preserve">- </w:t>
      </w:r>
      <w:r w:rsidR="0081351F" w:rsidRPr="0003353E">
        <w:t>диагностика и лечение заболевания в соответствии со стандартами</w:t>
      </w:r>
      <w:r w:rsidR="00EF6A5D" w:rsidRPr="0003353E">
        <w:t xml:space="preserve"> медицинской помощи</w:t>
      </w:r>
      <w:r w:rsidR="0081351F" w:rsidRPr="0003353E">
        <w:t>;</w:t>
      </w:r>
    </w:p>
    <w:p w:rsidR="007343F7" w:rsidRPr="0003353E" w:rsidRDefault="007343F7" w:rsidP="00146A58">
      <w:pPr>
        <w:pStyle w:val="a9"/>
        <w:jc w:val="both"/>
      </w:pPr>
      <w:r w:rsidRPr="0003353E">
        <w:t>-</w:t>
      </w:r>
      <w:r w:rsidR="0081351F" w:rsidRPr="0003353E">
        <w:t>транспорт дл</w:t>
      </w:r>
      <w:r w:rsidRPr="0003353E">
        <w:t xml:space="preserve">я транспортировки в </w:t>
      </w:r>
      <w:r w:rsidR="005525B2" w:rsidRPr="0003353E">
        <w:t>МО</w:t>
      </w:r>
      <w:r w:rsidRPr="0003353E">
        <w:t xml:space="preserve"> </w:t>
      </w:r>
      <w:r w:rsidR="0081351F" w:rsidRPr="0003353E">
        <w:t xml:space="preserve">с целью проведения необходимых </w:t>
      </w:r>
      <w:r w:rsidR="00EF6A5D" w:rsidRPr="0003353E">
        <w:t>медицинских вмешательств</w:t>
      </w:r>
      <w:r w:rsidR="0081351F" w:rsidRPr="0003353E">
        <w:t>, проведение которых на дому невозможно;</w:t>
      </w:r>
    </w:p>
    <w:p w:rsidR="00EF6A5D" w:rsidRPr="0003353E" w:rsidRDefault="0081351F" w:rsidP="00146A58">
      <w:pPr>
        <w:pStyle w:val="a9"/>
        <w:jc w:val="both"/>
      </w:pPr>
      <w:r w:rsidRPr="0003353E">
        <w:t>6) в дневн</w:t>
      </w:r>
      <w:r w:rsidR="007343F7" w:rsidRPr="0003353E">
        <w:t>ом</w:t>
      </w:r>
      <w:r w:rsidRPr="0003353E">
        <w:t xml:space="preserve"> стационар</w:t>
      </w:r>
      <w:r w:rsidR="007343F7" w:rsidRPr="0003353E">
        <w:t>е</w:t>
      </w:r>
      <w:r w:rsidRPr="0003353E">
        <w:t xml:space="preserve"> больные бесплатно обеспечиваются лекарственными средствами и </w:t>
      </w:r>
      <w:r w:rsidR="00EF6A5D" w:rsidRPr="0003353E">
        <w:t xml:space="preserve">медицинскими </w:t>
      </w:r>
      <w:r w:rsidRPr="0003353E">
        <w:t xml:space="preserve">изделиями </w:t>
      </w:r>
      <w:r w:rsidR="00EF6A5D" w:rsidRPr="0003353E">
        <w:t>в соответствии с порядками и стандартами медицинской помощи</w:t>
      </w:r>
      <w:r w:rsidRPr="0003353E">
        <w:t>;</w:t>
      </w:r>
    </w:p>
    <w:p w:rsidR="0081351F" w:rsidRPr="0003353E" w:rsidRDefault="0081351F" w:rsidP="00146A58">
      <w:pPr>
        <w:pStyle w:val="a9"/>
        <w:jc w:val="both"/>
      </w:pPr>
      <w:r w:rsidRPr="0003353E">
        <w:t>7) в дневн</w:t>
      </w:r>
      <w:r w:rsidR="007343F7" w:rsidRPr="0003353E">
        <w:t>ом</w:t>
      </w:r>
      <w:r w:rsidRPr="0003353E">
        <w:t xml:space="preserve"> стационар</w:t>
      </w:r>
      <w:r w:rsidR="007343F7" w:rsidRPr="0003353E">
        <w:t>е</w:t>
      </w:r>
      <w:r w:rsidRPr="0003353E">
        <w:t xml:space="preserve"> обеспечение пациентов лечебным питанием не предусматривается.</w:t>
      </w:r>
    </w:p>
    <w:p w:rsidR="003155CF" w:rsidRPr="0003353E" w:rsidRDefault="00067257" w:rsidP="003155CF">
      <w:pPr>
        <w:pStyle w:val="a9"/>
        <w:ind w:firstLine="708"/>
        <w:jc w:val="both"/>
      </w:pPr>
      <w:r w:rsidRPr="0003353E">
        <w:t>40. Медицинская помощь в условиях дневного стационара оказывается в соответствии с порядками и стандартами медицинской помощи</w:t>
      </w:r>
      <w:r w:rsidR="003155CF" w:rsidRPr="0003353E">
        <w:t>.</w:t>
      </w:r>
    </w:p>
    <w:p w:rsidR="00067257" w:rsidRPr="0003353E" w:rsidRDefault="00067257" w:rsidP="003155CF">
      <w:pPr>
        <w:pStyle w:val="a9"/>
        <w:ind w:firstLine="708"/>
        <w:jc w:val="both"/>
      </w:pPr>
      <w:r w:rsidRPr="0003353E">
        <w:t xml:space="preserve"> </w:t>
      </w:r>
    </w:p>
    <w:p w:rsidR="00203DEF" w:rsidRPr="0003353E" w:rsidRDefault="005D2693" w:rsidP="003155CF">
      <w:pPr>
        <w:pStyle w:val="a9"/>
        <w:numPr>
          <w:ilvl w:val="0"/>
          <w:numId w:val="1"/>
        </w:numPr>
        <w:jc w:val="center"/>
        <w:rPr>
          <w:rStyle w:val="a4"/>
        </w:rPr>
      </w:pPr>
      <w:r w:rsidRPr="0003353E">
        <w:rPr>
          <w:rStyle w:val="a4"/>
        </w:rPr>
        <w:t xml:space="preserve">Порядок реализации права внеочередного оказания </w:t>
      </w:r>
    </w:p>
    <w:p w:rsidR="003155CF" w:rsidRPr="0003353E" w:rsidRDefault="005D2693" w:rsidP="00203DEF">
      <w:pPr>
        <w:pStyle w:val="a9"/>
        <w:ind w:left="1068" w:firstLine="348"/>
        <w:rPr>
          <w:rStyle w:val="a4"/>
        </w:rPr>
      </w:pPr>
      <w:r w:rsidRPr="0003353E">
        <w:rPr>
          <w:rStyle w:val="a4"/>
        </w:rPr>
        <w:t xml:space="preserve">медицинской помощи отдельным категориям граждан </w:t>
      </w:r>
    </w:p>
    <w:p w:rsidR="005D2693" w:rsidRPr="0003353E" w:rsidRDefault="005D2693" w:rsidP="003155CF">
      <w:pPr>
        <w:pStyle w:val="a9"/>
        <w:ind w:left="1776"/>
        <w:rPr>
          <w:rStyle w:val="a4"/>
        </w:rPr>
      </w:pPr>
      <w:r w:rsidRPr="0003353E">
        <w:rPr>
          <w:rStyle w:val="a4"/>
        </w:rPr>
        <w:t xml:space="preserve">в соответствии </w:t>
      </w:r>
      <w:r w:rsidR="00EF6A5D" w:rsidRPr="0003353E">
        <w:rPr>
          <w:rStyle w:val="a4"/>
        </w:rPr>
        <w:t>с действующим законодательством</w:t>
      </w:r>
    </w:p>
    <w:p w:rsidR="003155CF" w:rsidRPr="0003353E" w:rsidRDefault="003155CF" w:rsidP="003155CF">
      <w:pPr>
        <w:pStyle w:val="a9"/>
        <w:jc w:val="center"/>
        <w:rPr>
          <w:rStyle w:val="a4"/>
        </w:rPr>
      </w:pPr>
    </w:p>
    <w:p w:rsidR="005D2693" w:rsidRPr="0003353E" w:rsidRDefault="00067257" w:rsidP="00203DEF">
      <w:pPr>
        <w:pStyle w:val="a9"/>
        <w:ind w:firstLine="708"/>
        <w:jc w:val="both"/>
      </w:pPr>
      <w:r w:rsidRPr="0003353E">
        <w:t>41</w:t>
      </w:r>
      <w:r w:rsidR="0081351F" w:rsidRPr="0003353E">
        <w:t>. Право на внеочередное оказание медицинской помощи имеют отдельные категории граждан, определенные действующим законодательством.</w:t>
      </w:r>
    </w:p>
    <w:p w:rsidR="005D2693" w:rsidRPr="0003353E" w:rsidRDefault="00067257" w:rsidP="00203DEF">
      <w:pPr>
        <w:pStyle w:val="a9"/>
        <w:ind w:firstLine="708"/>
        <w:jc w:val="both"/>
      </w:pPr>
      <w:r w:rsidRPr="0003353E">
        <w:t>42</w:t>
      </w:r>
      <w:r w:rsidR="0081351F" w:rsidRPr="0003353E">
        <w:t>. Информация о категориях граждан, имеющих право на внеочередное оказание медицинской</w:t>
      </w:r>
      <w:r w:rsidR="005D2693" w:rsidRPr="0003353E">
        <w:t xml:space="preserve"> помощи, размещается </w:t>
      </w:r>
      <w:r w:rsidR="0081351F" w:rsidRPr="0003353E">
        <w:t>на стендах и в иных общедоступных местах.</w:t>
      </w:r>
    </w:p>
    <w:p w:rsidR="005D2693" w:rsidRPr="0003353E" w:rsidRDefault="00067257" w:rsidP="00203DEF">
      <w:pPr>
        <w:pStyle w:val="a9"/>
        <w:ind w:firstLine="708"/>
        <w:jc w:val="both"/>
      </w:pPr>
      <w:r w:rsidRPr="0003353E">
        <w:t>43</w:t>
      </w:r>
      <w:r w:rsidR="0081351F" w:rsidRPr="0003353E">
        <w:t xml:space="preserve">. При обращении граждан, имеющих право на внеочередное оказание медицинской помощи в </w:t>
      </w:r>
      <w:r w:rsidR="005525B2" w:rsidRPr="0003353E">
        <w:t>МО</w:t>
      </w:r>
      <w:r w:rsidRPr="0003353E">
        <w:t>,</w:t>
      </w:r>
      <w:r w:rsidR="005D2693" w:rsidRPr="0003353E">
        <w:t xml:space="preserve"> </w:t>
      </w:r>
      <w:r w:rsidR="0081351F" w:rsidRPr="0003353E">
        <w:t xml:space="preserve">регистратура </w:t>
      </w:r>
      <w:r w:rsidR="00EF6A5D" w:rsidRPr="0003353E">
        <w:t xml:space="preserve">(или иное подразделение) </w:t>
      </w:r>
      <w:r w:rsidR="0081351F" w:rsidRPr="0003353E">
        <w:t>организует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</w:t>
      </w:r>
    </w:p>
    <w:p w:rsidR="005D2693" w:rsidRPr="0003353E" w:rsidRDefault="00067257" w:rsidP="00203DEF">
      <w:pPr>
        <w:pStyle w:val="a9"/>
        <w:ind w:firstLine="708"/>
        <w:jc w:val="both"/>
      </w:pPr>
      <w:r w:rsidRPr="0003353E">
        <w:t>44</w:t>
      </w:r>
      <w:r w:rsidR="0081351F" w:rsidRPr="0003353E">
        <w:t xml:space="preserve">. Предоставление плановой медицинской помощи гражданам, 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</w:t>
      </w:r>
      <w:r w:rsidR="005525B2" w:rsidRPr="0003353E">
        <w:t>МО</w:t>
      </w:r>
      <w:r w:rsidR="0081351F" w:rsidRPr="0003353E">
        <w:t xml:space="preserve"> по представлению лечащего врача или заведующего отделением, о чем делается соответствующая запись в </w:t>
      </w:r>
      <w:r w:rsidR="00EF6A5D" w:rsidRPr="0003353E">
        <w:t>медицинской документации</w:t>
      </w:r>
      <w:r w:rsidR="0081351F" w:rsidRPr="0003353E">
        <w:t>.</w:t>
      </w:r>
    </w:p>
    <w:p w:rsidR="00F54CC5" w:rsidRPr="0003353E" w:rsidRDefault="00067257" w:rsidP="0003353E">
      <w:pPr>
        <w:pStyle w:val="a9"/>
        <w:ind w:firstLine="708"/>
        <w:jc w:val="both"/>
      </w:pPr>
      <w:r w:rsidRPr="0003353E">
        <w:t>45</w:t>
      </w:r>
      <w:r w:rsidR="0081351F" w:rsidRPr="0003353E">
        <w:t xml:space="preserve">. При необходимости оказания специализированной, в том числе высокотехнологичной медицинской помощи, </w:t>
      </w:r>
      <w:r w:rsidR="005525B2" w:rsidRPr="0003353E">
        <w:t>МО</w:t>
      </w:r>
      <w:r w:rsidR="0081351F" w:rsidRPr="0003353E">
        <w:t xml:space="preserve"> по решению врачебной комиссии направляет граждан с медицинским заключением в</w:t>
      </w:r>
      <w:r w:rsidR="005D2693" w:rsidRPr="0003353E">
        <w:t xml:space="preserve"> иные</w:t>
      </w:r>
      <w:r w:rsidR="0081351F" w:rsidRPr="0003353E">
        <w:t xml:space="preserve"> медицинские </w:t>
      </w:r>
      <w:r w:rsidR="00EF6A5D" w:rsidRPr="0003353E">
        <w:t>организации</w:t>
      </w:r>
      <w:r w:rsidR="0081351F" w:rsidRPr="0003353E">
        <w:t>, где эта помощь может быть предоставлена, для решения вопроса об оказании специализированной, в том числе высокотехнологичной медицинской помощи и решения вопроса о внеочередном ее предоставлении.</w:t>
      </w:r>
    </w:p>
    <w:sectPr w:rsidR="00F54CC5" w:rsidRPr="0003353E" w:rsidSect="0003353E">
      <w:footerReference w:type="default" r:id="rId8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B4" w:rsidRDefault="00610FB4" w:rsidP="00067257">
      <w:r>
        <w:separator/>
      </w:r>
    </w:p>
  </w:endnote>
  <w:endnote w:type="continuationSeparator" w:id="0">
    <w:p w:rsidR="00610FB4" w:rsidRDefault="00610FB4" w:rsidP="0006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57" w:rsidRDefault="0006725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FF3">
      <w:rPr>
        <w:noProof/>
      </w:rPr>
      <w:t>1</w:t>
    </w:r>
    <w:r>
      <w:fldChar w:fldCharType="end"/>
    </w:r>
  </w:p>
  <w:p w:rsidR="00067257" w:rsidRDefault="000672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B4" w:rsidRDefault="00610FB4" w:rsidP="00067257">
      <w:r>
        <w:separator/>
      </w:r>
    </w:p>
  </w:footnote>
  <w:footnote w:type="continuationSeparator" w:id="0">
    <w:p w:rsidR="00610FB4" w:rsidRDefault="00610FB4" w:rsidP="0006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502"/>
    <w:multiLevelType w:val="hybridMultilevel"/>
    <w:tmpl w:val="697407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1F"/>
    <w:rsid w:val="0003353E"/>
    <w:rsid w:val="00042A1B"/>
    <w:rsid w:val="00062C12"/>
    <w:rsid w:val="00067257"/>
    <w:rsid w:val="000E6D4C"/>
    <w:rsid w:val="00146A58"/>
    <w:rsid w:val="00203DEF"/>
    <w:rsid w:val="002125B7"/>
    <w:rsid w:val="00224832"/>
    <w:rsid w:val="00301FF3"/>
    <w:rsid w:val="003155CF"/>
    <w:rsid w:val="00382D25"/>
    <w:rsid w:val="003A01D4"/>
    <w:rsid w:val="003A1F4C"/>
    <w:rsid w:val="003D7253"/>
    <w:rsid w:val="0042415B"/>
    <w:rsid w:val="0047713B"/>
    <w:rsid w:val="00492D82"/>
    <w:rsid w:val="004A4056"/>
    <w:rsid w:val="004F6A84"/>
    <w:rsid w:val="005525B2"/>
    <w:rsid w:val="00567EA5"/>
    <w:rsid w:val="005B55AD"/>
    <w:rsid w:val="005D2693"/>
    <w:rsid w:val="00606203"/>
    <w:rsid w:val="00610FB4"/>
    <w:rsid w:val="00615E86"/>
    <w:rsid w:val="00623285"/>
    <w:rsid w:val="0064069E"/>
    <w:rsid w:val="006B0868"/>
    <w:rsid w:val="006C52DA"/>
    <w:rsid w:val="007343F7"/>
    <w:rsid w:val="00737706"/>
    <w:rsid w:val="007D5B13"/>
    <w:rsid w:val="0081351F"/>
    <w:rsid w:val="0084332D"/>
    <w:rsid w:val="00852882"/>
    <w:rsid w:val="0085756E"/>
    <w:rsid w:val="008B1865"/>
    <w:rsid w:val="008E072D"/>
    <w:rsid w:val="009665C8"/>
    <w:rsid w:val="009B1115"/>
    <w:rsid w:val="009C1349"/>
    <w:rsid w:val="009D5B34"/>
    <w:rsid w:val="009F4003"/>
    <w:rsid w:val="00A04008"/>
    <w:rsid w:val="00A144F8"/>
    <w:rsid w:val="00A350EB"/>
    <w:rsid w:val="00AC307B"/>
    <w:rsid w:val="00B076CA"/>
    <w:rsid w:val="00BA54CC"/>
    <w:rsid w:val="00BB229E"/>
    <w:rsid w:val="00BB5D25"/>
    <w:rsid w:val="00C658CE"/>
    <w:rsid w:val="00D1537B"/>
    <w:rsid w:val="00D25A54"/>
    <w:rsid w:val="00D32959"/>
    <w:rsid w:val="00D9019C"/>
    <w:rsid w:val="00EF6A5D"/>
    <w:rsid w:val="00F06BBA"/>
    <w:rsid w:val="00F47996"/>
    <w:rsid w:val="00F54CC5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5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351F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0672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25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72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7257"/>
    <w:rPr>
      <w:rFonts w:cs="Times New Roman"/>
      <w:sz w:val="24"/>
      <w:szCs w:val="24"/>
    </w:rPr>
  </w:style>
  <w:style w:type="paragraph" w:styleId="a9">
    <w:name w:val="No Spacing"/>
    <w:uiPriority w:val="1"/>
    <w:qFormat/>
    <w:rsid w:val="00146A58"/>
    <w:rPr>
      <w:sz w:val="24"/>
      <w:szCs w:val="24"/>
    </w:rPr>
  </w:style>
  <w:style w:type="paragraph" w:styleId="aa">
    <w:name w:val="Balloon Text"/>
    <w:basedOn w:val="a"/>
    <w:link w:val="ab"/>
    <w:uiPriority w:val="99"/>
    <w:rsid w:val="00033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0335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5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351F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0672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725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72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7257"/>
    <w:rPr>
      <w:rFonts w:cs="Times New Roman"/>
      <w:sz w:val="24"/>
      <w:szCs w:val="24"/>
    </w:rPr>
  </w:style>
  <w:style w:type="paragraph" w:styleId="a9">
    <w:name w:val="No Spacing"/>
    <w:uiPriority w:val="1"/>
    <w:qFormat/>
    <w:rsid w:val="00146A58"/>
    <w:rPr>
      <w:sz w:val="24"/>
      <w:szCs w:val="24"/>
    </w:rPr>
  </w:style>
  <w:style w:type="paragraph" w:styleId="aa">
    <w:name w:val="Balloon Text"/>
    <w:basedOn w:val="a"/>
    <w:link w:val="ab"/>
    <w:uiPriority w:val="99"/>
    <w:rsid w:val="000335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03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УСЛОВИЯ</vt:lpstr>
    </vt:vector>
  </TitlesOfParts>
  <Company>MoBIL GROUP</Company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УСЛОВИЯ</dc:title>
  <dc:creator>admin</dc:creator>
  <cp:lastModifiedBy>Роман Пушкин</cp:lastModifiedBy>
  <cp:revision>2</cp:revision>
  <cp:lastPrinted>2023-03-27T01:52:00Z</cp:lastPrinted>
  <dcterms:created xsi:type="dcterms:W3CDTF">2023-03-31T03:44:00Z</dcterms:created>
  <dcterms:modified xsi:type="dcterms:W3CDTF">2023-03-31T03:44:00Z</dcterms:modified>
</cp:coreProperties>
</file>