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tblInd w:w="93" w:type="dxa"/>
        <w:tblLook w:val="04A0" w:firstRow="1" w:lastRow="0" w:firstColumn="1" w:lastColumn="0" w:noHBand="0" w:noVBand="1"/>
      </w:tblPr>
      <w:tblGrid>
        <w:gridCol w:w="513"/>
        <w:gridCol w:w="2620"/>
        <w:gridCol w:w="3040"/>
        <w:gridCol w:w="3089"/>
        <w:gridCol w:w="1482"/>
      </w:tblGrid>
      <w:tr w:rsidR="00D150CC" w:rsidRPr="00D150CC" w:rsidTr="008E58D7">
        <w:trPr>
          <w:trHeight w:val="315"/>
        </w:trPr>
        <w:tc>
          <w:tcPr>
            <w:tcW w:w="10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150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Перечень </w:t>
            </w:r>
            <w:proofErr w:type="gramStart"/>
            <w:r w:rsidRPr="00D150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врачей</w:t>
            </w:r>
            <w:proofErr w:type="gramEnd"/>
            <w:r w:rsidRPr="00D150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оказывающих ПМУ</w:t>
            </w:r>
            <w:r w:rsidR="00126B5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на 2021</w:t>
            </w:r>
            <w:r w:rsidR="007F75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D150CC" w:rsidRPr="00D150CC" w:rsidTr="008E58D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50CC" w:rsidRPr="00D150CC" w:rsidTr="008E58D7">
        <w:trPr>
          <w:trHeight w:val="5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8E58D7" w:rsidRDefault="008E58D7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Отделение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Специальность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8E58D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</w:t>
            </w:r>
          </w:p>
        </w:tc>
      </w:tr>
      <w:tr w:rsidR="00EE06DF" w:rsidRPr="00D150CC" w:rsidTr="008E58D7">
        <w:trPr>
          <w:trHeight w:val="5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6DF" w:rsidRDefault="00037EF1" w:rsidP="00D150C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6DF" w:rsidRPr="00D150CC" w:rsidRDefault="00EE06D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Астахова Анастасия Михайловна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6DF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6DF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6DF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D150CC" w:rsidRPr="00D150CC" w:rsidTr="00037EF1">
        <w:trPr>
          <w:trHeight w:val="5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Бильчич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Викторовна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CB15C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30.10.2022</w:t>
            </w:r>
          </w:p>
        </w:tc>
      </w:tr>
      <w:tr w:rsidR="00D150CC" w:rsidRPr="00D150CC" w:rsidTr="00037EF1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Бобровский Роман Юрьевич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Приемный покой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</w:t>
            </w:r>
          </w:p>
          <w:p w:rsidR="00B56E5F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28.10.2019</w:t>
            </w:r>
          </w:p>
        </w:tc>
      </w:tr>
      <w:tr w:rsidR="00D150CC" w:rsidRPr="00D150CC" w:rsidTr="00037EF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Брюханова Юлия Анатольевна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E5F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D150CC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20.03.2020</w:t>
            </w:r>
          </w:p>
        </w:tc>
      </w:tr>
      <w:tr w:rsidR="00D150CC" w:rsidRPr="00D150CC" w:rsidTr="00037EF1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Вячеславова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912" w:rsidRDefault="0094391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B56E5F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B56E5F" w:rsidRPr="00D150CC" w:rsidRDefault="00B56E5F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31.05.2017</w:t>
            </w:r>
          </w:p>
        </w:tc>
      </w:tr>
      <w:tr w:rsidR="002158F8" w:rsidRPr="00D150CC" w:rsidTr="008E58D7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Горбачева Наталья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037EF1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Врач-офтальмолог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D150CC" w:rsidRPr="00D150CC" w:rsidTr="00037EF1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Деханд Елена Петровна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B174C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Главный врач-врач-офтальмолог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B174C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B174C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01.10.2018 </w:t>
            </w:r>
          </w:p>
        </w:tc>
      </w:tr>
      <w:tr w:rsidR="00D150CC" w:rsidRPr="00D150CC" w:rsidTr="00037EF1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Дружкова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Лариса Константиновна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B174C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отделением-врач-офтальмолог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B174C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16.04.2018</w:t>
            </w:r>
          </w:p>
        </w:tc>
      </w:tr>
      <w:tr w:rsidR="00D150CC" w:rsidRPr="00D150CC" w:rsidTr="00037EF1">
        <w:trPr>
          <w:trHeight w:val="8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0CC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Журавлев Андрей Викторович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04E8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Pr="00D150CC" w:rsidRDefault="00804E8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офтальмологическим дневным стационаром</w:t>
            </w:r>
            <w:r w:rsid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D150CC"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0CC" w:rsidRDefault="00D150CC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943912" w:rsidRPr="00D150CC" w:rsidRDefault="00804E87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20.12.2019</w:t>
            </w:r>
          </w:p>
        </w:tc>
      </w:tr>
      <w:tr w:rsidR="002158F8" w:rsidRPr="00D150CC" w:rsidTr="008E58D7">
        <w:trPr>
          <w:trHeight w:val="8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Зеленина Юлия Федоровна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Врач-офтальмолог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037EF1">
        <w:trPr>
          <w:trHeight w:val="6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8E58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Климов Александр Иванович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Отделение анестезиологии-реанимации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 анестезиолог-реаниматолог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CA3D4E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23.02.2022</w:t>
            </w:r>
          </w:p>
        </w:tc>
      </w:tr>
      <w:tr w:rsidR="00E22875" w:rsidRPr="00D150CC" w:rsidTr="00037EF1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Ковалева Светлана Вячеславовна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0B5E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0B5E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25.05.2018</w:t>
            </w:r>
          </w:p>
        </w:tc>
      </w:tr>
      <w:tr w:rsidR="00E22875" w:rsidRPr="00D150CC" w:rsidTr="00037EF1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Козлов Андрей Викторович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Отделение анестезиологии-реанимации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0B5E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20.03.2020</w:t>
            </w:r>
          </w:p>
        </w:tc>
      </w:tr>
      <w:tr w:rsidR="00E22875" w:rsidRPr="00D150CC" w:rsidTr="00037EF1">
        <w:trPr>
          <w:trHeight w:val="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59614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Славная </w:t>
            </w: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Дарья</w:t>
            </w:r>
            <w:r w:rsidR="00E22875"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Алексеевна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0B5E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0B5E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0B5EF5" w:rsidRPr="00D150CC" w:rsidRDefault="000B5E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26.04.2021</w:t>
            </w:r>
          </w:p>
        </w:tc>
      </w:tr>
      <w:tr w:rsidR="00E22875" w:rsidRPr="00D150CC" w:rsidTr="00037EF1">
        <w:trPr>
          <w:trHeight w:val="8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Корнеева Лилия Александровна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детским офтальмологическим поликлиническим отделением 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25.05.2018</w:t>
            </w:r>
          </w:p>
        </w:tc>
      </w:tr>
      <w:tr w:rsidR="00E22875" w:rsidRPr="00D150CC" w:rsidTr="00037EF1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Косьянова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Врач-педиатр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14.04.2017</w:t>
            </w:r>
          </w:p>
        </w:tc>
      </w:tr>
      <w:tr w:rsidR="00E22875" w:rsidRPr="00D150CC" w:rsidTr="00037EF1">
        <w:trPr>
          <w:trHeight w:val="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Крупская Екатерина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</w:t>
            </w:r>
          </w:p>
          <w:p w:rsidR="003526C3" w:rsidRPr="00D150CC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25.05.2018</w:t>
            </w:r>
          </w:p>
        </w:tc>
      </w:tr>
      <w:tr w:rsidR="00E22875" w:rsidRPr="00D150CC" w:rsidTr="00037EF1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Кузнецова Виктория Яковлевна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Лаборатория контактной коррекции зрения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3526C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="00E22875"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26.03.2018</w:t>
            </w:r>
          </w:p>
        </w:tc>
      </w:tr>
      <w:tr w:rsidR="00E22875" w:rsidRPr="00D150CC" w:rsidTr="00037EF1">
        <w:trPr>
          <w:trHeight w:val="5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Кузнецова Евгения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DA0FBA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DA0FBA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22.03.2021</w:t>
            </w:r>
          </w:p>
        </w:tc>
      </w:tr>
      <w:tr w:rsidR="00E22875" w:rsidRPr="00D150CC" w:rsidTr="00037EF1">
        <w:trPr>
          <w:trHeight w:val="8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Лебедев Владимир Ильич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DA0FBA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 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26.11.2018</w:t>
            </w:r>
          </w:p>
        </w:tc>
      </w:tr>
      <w:tr w:rsidR="002158F8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Михайлов Антон Сергеевич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Врач-офтальмолог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2158F8" w:rsidRPr="00D150CC" w:rsidTr="008E58D7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Макогон Светлана Ивановна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Консультативно-диагностическая поликлиника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Заведующий консультативно-диагностической поликлиникой-врач-офтальмолог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2158F8" w:rsidRDefault="006C534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14.06.2022</w:t>
            </w:r>
          </w:p>
        </w:tc>
      </w:tr>
      <w:tr w:rsidR="00E22875" w:rsidRPr="00D150CC" w:rsidTr="00037EF1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Майдурова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Светлана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59614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Офтальмологический дневной стационар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59614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59614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28.10.2019</w:t>
            </w:r>
          </w:p>
        </w:tc>
      </w:tr>
      <w:tr w:rsidR="00E22875" w:rsidRPr="00D150CC" w:rsidTr="00037EF1">
        <w:trPr>
          <w:trHeight w:val="5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Макогон Александр Сергеевич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59614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596143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15.03.2017</w:t>
            </w:r>
          </w:p>
        </w:tc>
      </w:tr>
      <w:tr w:rsidR="00E22875" w:rsidRPr="00D150CC" w:rsidTr="00037EF1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Осипова Вера Юрьевна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9514D9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22.05.2022</w:t>
            </w:r>
          </w:p>
        </w:tc>
      </w:tr>
      <w:tr w:rsidR="00E22875" w:rsidRPr="00D150CC" w:rsidTr="00037EF1">
        <w:trPr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Поксеваткина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Юлия Владимировна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 функциональной диагностики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</w:t>
            </w:r>
          </w:p>
          <w:p w:rsidR="00E22875" w:rsidRPr="00D150CC" w:rsidRDefault="00C5062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28.06.2022</w:t>
            </w:r>
          </w:p>
        </w:tc>
      </w:tr>
      <w:tr w:rsidR="00E22875" w:rsidRPr="00D150CC" w:rsidTr="00037EF1">
        <w:trPr>
          <w:trHeight w:val="8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Попова Изольда Анатольевна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Физиотерапевтический кабинет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Врач-физиотерапевт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Высшая 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28.02.2017</w:t>
            </w:r>
          </w:p>
        </w:tc>
      </w:tr>
      <w:tr w:rsidR="00E22875" w:rsidRPr="00D150CC" w:rsidTr="00037EF1">
        <w:trPr>
          <w:trHeight w:val="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Прозорова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Мария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</w:t>
            </w:r>
          </w:p>
          <w:p w:rsidR="00417FA4" w:rsidRPr="00D150CC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26.03.2018</w:t>
            </w:r>
          </w:p>
        </w:tc>
      </w:tr>
      <w:tr w:rsidR="00E22875" w:rsidRPr="00D150CC" w:rsidTr="00037EF1">
        <w:trPr>
          <w:trHeight w:val="5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Сафонова Ольга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AA6F4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24.03.2022</w:t>
            </w:r>
          </w:p>
        </w:tc>
      </w:tr>
      <w:tr w:rsidR="00E22875" w:rsidRPr="00D150CC" w:rsidTr="00037EF1">
        <w:trPr>
          <w:trHeight w:val="5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Сиверина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Евгеньевна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22.12.2017</w:t>
            </w:r>
          </w:p>
        </w:tc>
      </w:tr>
      <w:tr w:rsidR="00E22875" w:rsidRPr="00D150CC" w:rsidTr="00037EF1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Смоляков Александр Михайлович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Врач-статистик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2158F8" w:rsidRPr="00D150CC" w:rsidTr="008E58D7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037EF1" w:rsidP="00D150CC">
            <w:pPr>
              <w:spacing w:after="0" w:line="240" w:lineRule="auto"/>
              <w:jc w:val="center"/>
              <w:rPr>
                <w:rFonts w:eastAsia="Arial" w:cs="Times New Roman"/>
                <w:color w:val="000000"/>
                <w:sz w:val="22"/>
                <w:lang w:eastAsia="ru-RU"/>
              </w:rPr>
            </w:pPr>
            <w:r>
              <w:rPr>
                <w:rFonts w:eastAsia="Arial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Тлас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Кристина Евгеньевна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Pr="00D150CC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8F8" w:rsidRDefault="002158F8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037EF1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Талызенко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Диана Валериевна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417FA4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</w:t>
            </w:r>
            <w:r w:rsidR="005260C7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льмологическое отделение № 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28.04.12017</w:t>
            </w:r>
          </w:p>
        </w:tc>
      </w:tr>
      <w:tr w:rsidR="00E22875" w:rsidRPr="00D150CC" w:rsidTr="00037EF1">
        <w:trPr>
          <w:trHeight w:val="5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Тарасов Олег Геннадьевич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FC1D0D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27.04.2021</w:t>
            </w:r>
          </w:p>
        </w:tc>
      </w:tr>
      <w:tr w:rsidR="00E22875" w:rsidRPr="00D150CC" w:rsidTr="00037EF1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Чайка Наталья Олеговна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FC1D0D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Офтальмологическое отделение № 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(хирург)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FC1D0D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15.03.2017</w:t>
            </w:r>
          </w:p>
        </w:tc>
      </w:tr>
      <w:tr w:rsidR="00E22875" w:rsidRPr="00D150CC" w:rsidTr="00037EF1">
        <w:trPr>
          <w:trHeight w:val="6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Чечулина Светлана Васильевна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Общебольничный медицинский персонал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Врач-статистик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3C2751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25.12.2022</w:t>
            </w:r>
          </w:p>
        </w:tc>
      </w:tr>
      <w:tr w:rsidR="00E22875" w:rsidRPr="00D150CC" w:rsidTr="00037EF1">
        <w:trPr>
          <w:trHeight w:val="4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Шатерникова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Тамара Дмитриевна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B15B5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B15B5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404BAA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16.06.2022</w:t>
            </w:r>
          </w:p>
        </w:tc>
      </w:tr>
      <w:tr w:rsidR="00E22875" w:rsidRPr="00D150CC" w:rsidTr="00037EF1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Шевченко Оксана Николаевна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B15B52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отделение № 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Заведующий отделением-врач-офтальмолог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EC3540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19.06.2017</w:t>
            </w:r>
          </w:p>
        </w:tc>
      </w:tr>
      <w:tr w:rsidR="00E22875" w:rsidRPr="00D150CC" w:rsidTr="00037EF1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594304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594304"/>
                <w:sz w:val="22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Шмелев Владислав Геннадьевич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Офтальмологическое консультативно-диагностическое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 (лазер)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Default="00126B5D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</w:t>
            </w:r>
          </w:p>
          <w:p w:rsidR="00E22875" w:rsidRPr="00D150CC" w:rsidRDefault="00126B5D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26.11.2018</w:t>
            </w:r>
          </w:p>
        </w:tc>
      </w:tr>
      <w:tr w:rsidR="00E22875" w:rsidRPr="00D150CC" w:rsidTr="00037EF1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Штанаков</w:t>
            </w:r>
            <w:proofErr w:type="spellEnd"/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Олег Валерьевич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Взрослое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Отсутствует</w:t>
            </w:r>
          </w:p>
        </w:tc>
      </w:tr>
      <w:tr w:rsidR="00E22875" w:rsidRPr="00D150CC" w:rsidTr="00037EF1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75" w:rsidRPr="00D150CC" w:rsidRDefault="00037EF1" w:rsidP="00D15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C3540" w:rsidP="00EC35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Пашкина </w:t>
            </w:r>
            <w:r w:rsidR="00E22875">
              <w:rPr>
                <w:rFonts w:eastAsia="Times New Roman" w:cs="Times New Roman"/>
                <w:color w:val="000000"/>
                <w:sz w:val="22"/>
                <w:lang w:eastAsia="ru-RU"/>
              </w:rPr>
              <w:t>Анна Сергеевна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E2287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Детское офтальмологическое поликлиническое отделение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D62D9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150CC">
              <w:rPr>
                <w:rFonts w:eastAsia="Times New Roman" w:cs="Times New Roman"/>
                <w:color w:val="000000"/>
                <w:sz w:val="22"/>
                <w:lang w:eastAsia="ru-RU"/>
              </w:rPr>
              <w:t>Врач-офтальмолог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75" w:rsidRPr="00D150CC" w:rsidRDefault="00781BF5" w:rsidP="00D15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Вторая 29.09.2022</w:t>
            </w:r>
          </w:p>
        </w:tc>
      </w:tr>
    </w:tbl>
    <w:p w:rsidR="00A237E2" w:rsidRPr="00D150CC" w:rsidRDefault="00A237E2">
      <w:pPr>
        <w:rPr>
          <w:sz w:val="22"/>
        </w:rPr>
      </w:pPr>
    </w:p>
    <w:sectPr w:rsidR="00A237E2" w:rsidRPr="00D150CC" w:rsidSect="00D150C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C"/>
    <w:rsid w:val="00037EF1"/>
    <w:rsid w:val="000B5EF5"/>
    <w:rsid w:val="000C5F1F"/>
    <w:rsid w:val="001026F3"/>
    <w:rsid w:val="00126B5D"/>
    <w:rsid w:val="002158F8"/>
    <w:rsid w:val="003526C3"/>
    <w:rsid w:val="003C2751"/>
    <w:rsid w:val="00404BAA"/>
    <w:rsid w:val="00417FA4"/>
    <w:rsid w:val="005260C7"/>
    <w:rsid w:val="00593D5A"/>
    <w:rsid w:val="00596143"/>
    <w:rsid w:val="006C5344"/>
    <w:rsid w:val="006F7CA8"/>
    <w:rsid w:val="00781BF5"/>
    <w:rsid w:val="007F7559"/>
    <w:rsid w:val="00804E87"/>
    <w:rsid w:val="008E58D7"/>
    <w:rsid w:val="00943912"/>
    <w:rsid w:val="009514D9"/>
    <w:rsid w:val="00A237E2"/>
    <w:rsid w:val="00AA6F45"/>
    <w:rsid w:val="00B15B52"/>
    <w:rsid w:val="00B174C8"/>
    <w:rsid w:val="00B56E5F"/>
    <w:rsid w:val="00C50624"/>
    <w:rsid w:val="00C813E8"/>
    <w:rsid w:val="00CA3D4E"/>
    <w:rsid w:val="00CB15C5"/>
    <w:rsid w:val="00CC00D6"/>
    <w:rsid w:val="00D150CC"/>
    <w:rsid w:val="00D62D95"/>
    <w:rsid w:val="00DA0FBA"/>
    <w:rsid w:val="00E22875"/>
    <w:rsid w:val="00E616CB"/>
    <w:rsid w:val="00EC28FC"/>
    <w:rsid w:val="00EC3540"/>
    <w:rsid w:val="00EE06DF"/>
    <w:rsid w:val="00F577AF"/>
    <w:rsid w:val="00F653AC"/>
    <w:rsid w:val="00F94036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1BBA-1839-41C2-9BB9-D798279B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3E8"/>
    <w:rPr>
      <w:b/>
      <w:bCs/>
    </w:rPr>
  </w:style>
  <w:style w:type="character" w:styleId="a4">
    <w:name w:val="Emphasis"/>
    <w:basedOn w:val="a0"/>
    <w:uiPriority w:val="20"/>
    <w:qFormat/>
    <w:rsid w:val="00C81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dcterms:created xsi:type="dcterms:W3CDTF">2018-04-03T03:20:00Z</dcterms:created>
  <dcterms:modified xsi:type="dcterms:W3CDTF">2021-07-06T03:30:00Z</dcterms:modified>
</cp:coreProperties>
</file>